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B03069" w:rsidP="008448CF" w14:paraId="33030DAE" w14:textId="17309E8F">
      <w:pPr>
        <w:jc w:val="center"/>
        <w:rPr>
          <w:rFonts w:ascii="Arial" w:hAnsi="Arial" w:cs="Arial"/>
          <w:b/>
          <w:color w:val="auto"/>
          <w:shd w:val="clear" w:color="auto" w:fill="auto"/>
        </w:rPr>
      </w:pPr>
      <w:r>
        <w:rPr>
          <w:rFonts w:ascii="Arial" w:hAnsi="Arial" w:cs="Arial"/>
          <w:b/>
        </w:rPr>
        <w:t>SOAH DOCKET NO. 473-22-2695</w:t>
      </w:r>
    </w:p>
    <w:p w:rsidR="00B44532" w:rsidP="008448CF" w14:paraId="3735DC9D" w14:textId="08C43C15">
      <w:pPr>
        <w:jc w:val="center"/>
        <w:rPr>
          <w:rFonts w:ascii="Arial" w:hAnsi="Arial" w:cs="Arial"/>
          <w:b/>
          <w:color w:val="auto"/>
          <w:shd w:val="clear" w:color="auto" w:fill="auto"/>
        </w:rPr>
      </w:pPr>
      <w:r w:rsidRPr="00FB1365">
        <w:rPr>
          <w:rFonts w:ascii="Arial" w:hAnsi="Arial" w:cs="Arial"/>
          <w:b/>
        </w:rPr>
        <w:t xml:space="preserve">PUC DOCKET NO. </w:t>
      </w:r>
      <w:r w:rsidR="00873DE2">
        <w:rPr>
          <w:rFonts w:ascii="Arial" w:hAnsi="Arial" w:cs="Arial"/>
          <w:b/>
        </w:rPr>
        <w:t>5</w:t>
      </w:r>
      <w:r w:rsidR="00B03069">
        <w:rPr>
          <w:rFonts w:ascii="Arial" w:hAnsi="Arial" w:cs="Arial"/>
          <w:b/>
        </w:rPr>
        <w:t>3601</w:t>
      </w:r>
    </w:p>
    <w:p w:rsidR="00B44532" w:rsidRPr="00FB1365" w:rsidP="008448CF" w14:paraId="285D3161" w14:textId="77777777">
      <w:pPr>
        <w:jc w:val="right"/>
        <w:rPr>
          <w:rFonts w:ascii="Arial" w:hAnsi="Arial" w:cs="Arial"/>
          <w:color w:val="auto"/>
          <w:shd w:val="clear" w:color="auto" w:fill="auto"/>
        </w:rPr>
      </w:pPr>
    </w:p>
    <w:tbl>
      <w:tblPr>
        <w:tblW w:w="9468" w:type="dxa"/>
        <w:shd w:val="clear" w:color="000000" w:fill="auto"/>
        <w:tblLook w:val="01E0"/>
      </w:tblPr>
      <w:tblGrid>
        <w:gridCol w:w="4590"/>
        <w:gridCol w:w="450"/>
        <w:gridCol w:w="4428"/>
      </w:tblGrid>
      <w:tr w14:paraId="4F2E1DFF" w14:textId="77777777" w:rsidTr="00F92860">
        <w:tblPrEx>
          <w:tblW w:w="9468" w:type="dxa"/>
          <w:shd w:val="clear" w:color="000000" w:fill="auto"/>
          <w:tblLook w:val="01E0"/>
        </w:tblPrEx>
        <w:tc>
          <w:tcPr>
            <w:tcW w:w="4590" w:type="dxa"/>
            <w:shd w:val="clear" w:color="000000" w:fill="auto"/>
          </w:tcPr>
          <w:p w:rsidR="00B03069" w:rsidP="00B03069" w14:paraId="44D7BDD1" w14:textId="77777777">
            <w:pPr>
              <w:rPr>
                <w:rFonts w:ascii="Arial" w:hAnsi="Arial" w:cs="Arial"/>
                <w:b/>
                <w:color w:val="auto"/>
                <w:shd w:val="clear" w:color="auto" w:fill="auto"/>
              </w:rPr>
            </w:pPr>
          </w:p>
          <w:p w:rsidR="00B03069" w:rsidRPr="00FB1365" w:rsidP="00B03069" w14:paraId="39E05018" w14:textId="5D5FF21A">
            <w:pPr>
              <w:rPr>
                <w:rFonts w:ascii="Arial" w:hAnsi="Arial" w:cs="Arial"/>
                <w:b/>
                <w:color w:val="auto"/>
                <w:shd w:val="clear" w:color="auto" w:fill="auto"/>
              </w:rPr>
            </w:pPr>
            <w:r w:rsidRPr="0032375F">
              <w:rPr>
                <w:rFonts w:ascii="Arial" w:hAnsi="Arial" w:cs="Arial"/>
                <w:b/>
              </w:rPr>
              <w:t xml:space="preserve">APPLICATION OF ONCOR ELECTRIC DELIVERY COMPANY LLC </w:t>
            </w:r>
            <w:r>
              <w:rPr>
                <w:rFonts w:ascii="Arial" w:hAnsi="Arial" w:cs="Arial"/>
                <w:b/>
              </w:rPr>
              <w:t>FOR AUTHORITY TO CHANGE RATES</w:t>
            </w:r>
          </w:p>
          <w:p w:rsidR="00B44532" w:rsidRPr="00FB1365" w:rsidP="0032375F" w14:paraId="1A3C0E83" w14:textId="6B419B36">
            <w:pPr>
              <w:rPr>
                <w:rFonts w:ascii="Arial" w:hAnsi="Arial" w:cs="Arial"/>
                <w:b/>
                <w:color w:val="auto"/>
                <w:shd w:val="clear" w:color="auto" w:fill="auto"/>
              </w:rPr>
            </w:pPr>
          </w:p>
        </w:tc>
        <w:tc>
          <w:tcPr>
            <w:tcW w:w="450" w:type="dxa"/>
            <w:shd w:val="clear" w:color="000000" w:fill="auto"/>
          </w:tcPr>
          <w:p w:rsidR="00B44532" w:rsidRPr="00FB1365" w:rsidP="00CE7E18" w14:paraId="2647C190" w14:textId="2399C3C2">
            <w:pPr>
              <w:rPr>
                <w:rFonts w:ascii="Arial" w:hAnsi="Arial" w:cs="Arial"/>
                <w:b/>
                <w:color w:val="auto"/>
                <w:shd w:val="clear" w:color="auto" w:fill="auto"/>
              </w:rPr>
            </w:pPr>
          </w:p>
          <w:p w:rsidR="00B44532" w:rsidRPr="00FB1365" w:rsidP="00CE7E18" w14:paraId="29D97127" w14:textId="77777777">
            <w:pPr>
              <w:rPr>
                <w:rFonts w:ascii="Arial" w:hAnsi="Arial" w:cs="Arial"/>
                <w:b/>
                <w:color w:val="auto"/>
                <w:shd w:val="clear" w:color="auto" w:fill="auto"/>
              </w:rPr>
            </w:pPr>
            <w:r w:rsidRPr="00FB1365">
              <w:rPr>
                <w:rFonts w:ascii="Arial" w:hAnsi="Arial" w:cs="Arial"/>
                <w:b/>
              </w:rPr>
              <w:t>§</w:t>
            </w:r>
          </w:p>
          <w:p w:rsidR="00B44532" w:rsidRPr="00FB1365" w:rsidP="00CE7E18" w14:paraId="15D6B5B8" w14:textId="77777777">
            <w:pPr>
              <w:rPr>
                <w:rFonts w:ascii="Arial" w:hAnsi="Arial" w:cs="Arial"/>
                <w:b/>
                <w:color w:val="auto"/>
                <w:shd w:val="clear" w:color="auto" w:fill="auto"/>
              </w:rPr>
            </w:pPr>
            <w:r w:rsidRPr="00FB1365">
              <w:rPr>
                <w:rFonts w:ascii="Arial" w:hAnsi="Arial" w:cs="Arial"/>
                <w:b/>
              </w:rPr>
              <w:t>§</w:t>
            </w:r>
          </w:p>
          <w:p w:rsidR="00B44532" w:rsidRPr="00FB1365" w:rsidP="00CE7E18" w14:paraId="6906116F" w14:textId="77777777">
            <w:pPr>
              <w:rPr>
                <w:rFonts w:ascii="Arial" w:hAnsi="Arial" w:cs="Arial"/>
                <w:b/>
                <w:color w:val="auto"/>
                <w:shd w:val="clear" w:color="auto" w:fill="auto"/>
              </w:rPr>
            </w:pPr>
            <w:r w:rsidRPr="00FB1365">
              <w:rPr>
                <w:rFonts w:ascii="Arial" w:hAnsi="Arial" w:cs="Arial"/>
                <w:b/>
              </w:rPr>
              <w:t>§</w:t>
            </w:r>
          </w:p>
          <w:p w:rsidR="00C869AB" w:rsidRPr="00FB1365" w:rsidP="00CE7E18" w14:paraId="7647AD7E" w14:textId="1C4C8A06">
            <w:pPr>
              <w:rPr>
                <w:rFonts w:ascii="Arial" w:hAnsi="Arial" w:cs="Arial"/>
                <w:b/>
                <w:color w:val="auto"/>
                <w:shd w:val="clear" w:color="auto" w:fill="auto"/>
              </w:rPr>
            </w:pPr>
          </w:p>
        </w:tc>
        <w:tc>
          <w:tcPr>
            <w:tcW w:w="4428" w:type="dxa"/>
            <w:shd w:val="clear" w:color="000000" w:fill="auto"/>
          </w:tcPr>
          <w:p w:rsidR="00C869AB" w:rsidRPr="00FB1365" w:rsidP="00BB0565" w14:paraId="4750AE23" w14:textId="77777777">
            <w:pPr>
              <w:rPr>
                <w:rFonts w:ascii="Arial" w:hAnsi="Arial" w:cs="Arial"/>
                <w:b/>
                <w:color w:val="auto"/>
                <w:shd w:val="clear" w:color="auto" w:fill="auto"/>
              </w:rPr>
            </w:pPr>
          </w:p>
          <w:p w:rsidR="00B44532" w:rsidP="00873DE2" w14:paraId="331D6A11" w14:textId="77777777">
            <w:pPr>
              <w:jc w:val="center"/>
              <w:rPr>
                <w:rFonts w:ascii="Arial" w:hAnsi="Arial" w:cs="Arial"/>
                <w:b/>
                <w:color w:val="auto"/>
                <w:shd w:val="clear" w:color="auto" w:fill="auto"/>
              </w:rPr>
            </w:pPr>
            <w:r w:rsidRPr="00FB1365">
              <w:rPr>
                <w:rFonts w:ascii="Arial" w:hAnsi="Arial" w:cs="Arial"/>
                <w:b/>
              </w:rPr>
              <w:t>BEFORE THE</w:t>
            </w:r>
          </w:p>
          <w:p w:rsidR="00873DE2" w:rsidP="00873DE2" w14:paraId="0A7AD5E3" w14:textId="77777777">
            <w:pPr>
              <w:jc w:val="center"/>
              <w:rPr>
                <w:rFonts w:ascii="Arial" w:hAnsi="Arial" w:cs="Arial"/>
                <w:b/>
                <w:color w:val="auto"/>
                <w:shd w:val="clear" w:color="auto" w:fill="auto"/>
              </w:rPr>
            </w:pPr>
            <w:r>
              <w:rPr>
                <w:rFonts w:ascii="Arial" w:hAnsi="Arial" w:cs="Arial"/>
                <w:b/>
              </w:rPr>
              <w:t>PUBLIC UTILITY COMMISSION</w:t>
            </w:r>
          </w:p>
          <w:p w:rsidR="00873DE2" w:rsidRPr="00FB1365" w:rsidP="00873DE2" w14:paraId="7EFD1C28" w14:textId="3E0B9279">
            <w:pPr>
              <w:jc w:val="center"/>
              <w:rPr>
                <w:rFonts w:ascii="Arial" w:hAnsi="Arial" w:cs="Arial"/>
                <w:b/>
                <w:color w:val="auto"/>
                <w:shd w:val="clear" w:color="auto" w:fill="auto"/>
              </w:rPr>
            </w:pPr>
            <w:r>
              <w:rPr>
                <w:rFonts w:ascii="Arial" w:hAnsi="Arial" w:cs="Arial"/>
                <w:b/>
              </w:rPr>
              <w:t>OF TEXAS</w:t>
            </w:r>
          </w:p>
        </w:tc>
      </w:tr>
    </w:tbl>
    <w:p w:rsidR="0096384B" w:rsidP="00AC3904" w14:paraId="61B87A85" w14:textId="256C126C">
      <w:pPr>
        <w:jc w:val="center"/>
        <w:rPr>
          <w:rFonts w:ascii="Arial" w:hAnsi="Arial" w:cs="Arial"/>
          <w:b/>
          <w:color w:val="auto"/>
          <w:shd w:val="clear" w:color="auto" w:fill="auto"/>
        </w:rPr>
      </w:pPr>
    </w:p>
    <w:p w:rsidR="00AC3904" w:rsidRPr="00AC3904" w:rsidP="00AC3904" w14:paraId="068B1B59" w14:textId="77777777">
      <w:pPr>
        <w:jc w:val="center"/>
        <w:rPr>
          <w:rFonts w:ascii="Arial" w:hAnsi="Arial" w:cs="Arial"/>
          <w:b/>
          <w:color w:val="auto"/>
          <w:shd w:val="clear" w:color="auto" w:fill="auto"/>
        </w:rPr>
      </w:pPr>
      <w:r w:rsidRPr="00AC3904">
        <w:rPr>
          <w:rFonts w:ascii="Arial" w:hAnsi="Arial" w:cs="Arial"/>
          <w:b/>
        </w:rPr>
        <w:t>RESPONSE OF ONCOR ELECTRIC DELIVERY COMPANY LLC</w:t>
      </w:r>
    </w:p>
    <w:p w:rsidR="00AC3904" w:rsidRPr="004A5B34" w:rsidP="00AC3904" w14:paraId="4EA23D67" w14:textId="70F5D1D9">
      <w:pPr>
        <w:jc w:val="center"/>
        <w:rPr>
          <w:rFonts w:ascii="Arial" w:hAnsi="Arial" w:cs="Arial"/>
          <w:b/>
          <w:color w:val="auto"/>
          <w:u w:val="single"/>
          <w:shd w:val="clear" w:color="auto" w:fill="auto"/>
        </w:rPr>
      </w:pPr>
      <w:r w:rsidRPr="00FA014E">
        <w:rPr>
          <w:rFonts w:ascii="Arial" w:hAnsi="Arial" w:cs="Arial"/>
          <w:b/>
          <w:u w:val="single"/>
        </w:rPr>
        <w:t xml:space="preserve">TO ALLIANCE OF ONCOR CITIES’ </w:t>
      </w:r>
      <w:r>
        <w:rPr>
          <w:rFonts w:ascii="Arial" w:hAnsi="Arial" w:cs="Arial"/>
          <w:b/>
          <w:u w:val="single"/>
        </w:rPr>
        <w:t>F</w:t>
      </w:r>
      <w:r w:rsidR="00154AE8">
        <w:rPr>
          <w:rFonts w:ascii="Arial" w:hAnsi="Arial" w:cs="Arial"/>
          <w:b/>
          <w:u w:val="single"/>
        </w:rPr>
        <w:t>OURTH</w:t>
      </w:r>
      <w:r w:rsidRPr="004A5B34" w:rsidR="009557D3">
        <w:rPr>
          <w:rFonts w:ascii="Arial" w:hAnsi="Arial" w:cs="Arial"/>
          <w:b/>
          <w:u w:val="single"/>
        </w:rPr>
        <w:t xml:space="preserve"> REQUEST FOR INFORMATION </w:t>
      </w:r>
    </w:p>
    <w:p w:rsidR="00AC3904" w:rsidRPr="00AC3904" w:rsidP="00AC3904" w14:paraId="411A7E0F" w14:textId="77777777">
      <w:pPr>
        <w:jc w:val="both"/>
        <w:rPr>
          <w:rFonts w:ascii="Arial" w:hAnsi="Arial" w:cs="Arial"/>
          <w:bCs w:val="0"/>
          <w:color w:val="auto"/>
          <w:shd w:val="clear" w:color="auto" w:fill="auto"/>
        </w:rPr>
      </w:pPr>
    </w:p>
    <w:p w:rsidR="00AC3904" w:rsidRPr="00AC3904" w:rsidP="00AC3904" w14:paraId="3062DB51" w14:textId="77777777">
      <w:pPr>
        <w:spacing w:line="360" w:lineRule="auto"/>
        <w:jc w:val="both"/>
        <w:rPr>
          <w:rFonts w:ascii="Arial" w:hAnsi="Arial" w:cs="Arial"/>
          <w:bCs w:val="0"/>
          <w:color w:val="auto"/>
          <w:shd w:val="clear" w:color="auto" w:fill="auto"/>
        </w:rPr>
      </w:pPr>
      <w:r w:rsidRPr="00AC3904">
        <w:rPr>
          <w:rFonts w:ascii="Arial" w:hAnsi="Arial" w:cs="Arial"/>
          <w:bCs w:val="0"/>
        </w:rPr>
        <w:t>TO THE HONORABLE PUBLIC UTILITY COMMISSION OF TEXAS:</w:t>
      </w:r>
    </w:p>
    <w:p w:rsidR="00AC3904" w:rsidRPr="00AC3904" w:rsidP="00AC3904" w14:paraId="5B849268" w14:textId="77777777">
      <w:pPr>
        <w:jc w:val="both"/>
        <w:rPr>
          <w:rFonts w:ascii="Arial" w:hAnsi="Arial" w:cs="Arial"/>
          <w:bCs w:val="0"/>
          <w:color w:val="auto"/>
          <w:shd w:val="clear" w:color="auto" w:fill="auto"/>
        </w:rPr>
      </w:pPr>
    </w:p>
    <w:p w:rsidR="00AC3904" w:rsidRPr="00AC3904" w:rsidP="00AC3904" w14:paraId="07F193C6" w14:textId="77777777">
      <w:pPr>
        <w:spacing w:line="360" w:lineRule="auto"/>
        <w:ind w:firstLine="720"/>
        <w:jc w:val="both"/>
        <w:rPr>
          <w:rFonts w:ascii="Arial" w:hAnsi="Arial" w:cs="Arial"/>
          <w:bCs w:val="0"/>
          <w:color w:val="auto"/>
          <w:shd w:val="clear" w:color="auto" w:fill="auto"/>
        </w:rPr>
      </w:pPr>
      <w:r w:rsidRPr="00AC3904">
        <w:rPr>
          <w:rFonts w:ascii="Arial" w:hAnsi="Arial" w:cs="Arial"/>
          <w:bCs w:val="0"/>
        </w:rPr>
        <w:t>Oncor Electric Delivery Company LLC (“Oncor”) files this Response to the aforementioned requests for information.</w:t>
      </w:r>
    </w:p>
    <w:p w:rsidR="00AC3904" w:rsidRPr="00AC3904" w:rsidP="00AC3904" w14:paraId="59BECD4C" w14:textId="77777777">
      <w:pPr>
        <w:tabs>
          <w:tab w:val="center" w:pos="4680"/>
        </w:tabs>
        <w:jc w:val="center"/>
        <w:rPr>
          <w:rFonts w:ascii="Arial" w:hAnsi="Arial" w:cs="Arial"/>
          <w:b/>
          <w:bCs w:val="0"/>
          <w:color w:val="auto"/>
          <w:shd w:val="clear" w:color="auto" w:fill="auto"/>
        </w:rPr>
      </w:pPr>
    </w:p>
    <w:p w:rsidR="00AC3904" w:rsidRPr="00AC3904" w:rsidP="00AC3904" w14:paraId="07D6C98F"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  </w:t>
      </w:r>
    </w:p>
    <w:p w:rsidR="00AC3904" w:rsidRPr="00AC3904" w:rsidP="00AC3904" w14:paraId="55FF2A78"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Written Responses</w:t>
      </w:r>
    </w:p>
    <w:p w:rsidR="00AC3904" w:rsidRPr="00AC3904" w:rsidP="00AC3904" w14:paraId="390D2E49" w14:textId="77777777">
      <w:pPr>
        <w:tabs>
          <w:tab w:val="center" w:pos="4680"/>
        </w:tabs>
        <w:spacing w:line="360" w:lineRule="auto"/>
        <w:jc w:val="center"/>
        <w:rPr>
          <w:rFonts w:ascii="Arial" w:hAnsi="Arial" w:cs="Arial"/>
          <w:b/>
          <w:bCs w:val="0"/>
          <w:color w:val="auto"/>
          <w:shd w:val="clear" w:color="auto" w:fill="auto"/>
        </w:rPr>
      </w:pPr>
    </w:p>
    <w:p w:rsidR="00AC3904" w:rsidRPr="00AC3904" w:rsidP="00AC3904" w14:paraId="49B5878D" w14:textId="77777777">
      <w:pPr>
        <w:tabs>
          <w:tab w:val="left" w:pos="720"/>
          <w:tab w:val="center" w:pos="4680"/>
        </w:tabs>
        <w:spacing w:line="360" w:lineRule="auto"/>
        <w:jc w:val="both"/>
        <w:rPr>
          <w:rFonts w:ascii="Arial" w:hAnsi="Arial" w:cs="Arial"/>
          <w:bCs w:val="0"/>
          <w:color w:val="auto"/>
          <w:shd w:val="clear" w:color="auto" w:fill="auto"/>
        </w:rPr>
      </w:pPr>
      <w:r w:rsidRPr="00AC3904">
        <w:rPr>
          <w:rFonts w:ascii="Arial" w:hAnsi="Arial" w:cs="Arial"/>
          <w:bCs w:val="0"/>
        </w:rPr>
        <w:t xml:space="preserve">     </w:t>
      </w:r>
      <w:r w:rsidRPr="00AC3904">
        <w:rPr>
          <w:rFonts w:ascii="Arial" w:hAnsi="Arial" w:cs="Arial"/>
          <w:bCs w:val="0"/>
        </w:rPr>
        <w:tab/>
        <w:t>Attached hereto and incorporated herein by reference are Oncor’s written responses to the aforementioned requests for information.  Each such response is set forth on or attached to a separate page upon which the request has been restated.  Such responses are also made without waiver of Oncor’s right to contest the admissibility of any such matters upon hearing.  Oncor hereby stipulates that its responses may be treated by all parties exactly as if they were filed under oath.</w:t>
      </w:r>
    </w:p>
    <w:p w:rsidR="00AC3904" w:rsidRPr="00AC3904" w:rsidP="00AC3904" w14:paraId="541E0EAD" w14:textId="77777777">
      <w:pPr>
        <w:tabs>
          <w:tab w:val="center" w:pos="4680"/>
        </w:tabs>
        <w:spacing w:line="360" w:lineRule="auto"/>
        <w:jc w:val="both"/>
        <w:rPr>
          <w:rFonts w:ascii="Arial" w:hAnsi="Arial" w:cs="Arial"/>
          <w:bCs w:val="0"/>
          <w:color w:val="auto"/>
          <w:shd w:val="clear" w:color="auto" w:fill="auto"/>
        </w:rPr>
      </w:pPr>
    </w:p>
    <w:p w:rsidR="00AC3904" w:rsidRPr="00AC3904" w:rsidP="00AC3904" w14:paraId="2025F69D"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II.  </w:t>
      </w:r>
    </w:p>
    <w:p w:rsidR="00AC3904" w:rsidRPr="00AC3904" w:rsidP="00AC3904" w14:paraId="6B72B0DC"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Inspections</w:t>
      </w:r>
    </w:p>
    <w:p w:rsidR="00AC3904" w:rsidRPr="00AC3904" w:rsidP="00AC3904" w14:paraId="29F7E13C" w14:textId="77777777">
      <w:pPr>
        <w:tabs>
          <w:tab w:val="center" w:pos="4680"/>
        </w:tabs>
        <w:jc w:val="center"/>
        <w:rPr>
          <w:rFonts w:ascii="Arial" w:hAnsi="Arial" w:cs="Arial"/>
          <w:b/>
          <w:bCs w:val="0"/>
          <w:color w:val="auto"/>
          <w:u w:val="single"/>
          <w:shd w:val="clear" w:color="auto" w:fill="auto"/>
        </w:rPr>
      </w:pPr>
    </w:p>
    <w:p w:rsidR="00AC3904" w:rsidRPr="00AC3904" w:rsidP="00AC3904" w14:paraId="25887146" w14:textId="0C12AC98">
      <w:pPr>
        <w:tabs>
          <w:tab w:val="left" w:pos="720"/>
        </w:tabs>
        <w:spacing w:line="360" w:lineRule="auto"/>
        <w:jc w:val="both"/>
        <w:rPr>
          <w:rFonts w:ascii="Arial" w:hAnsi="Arial" w:cs="Arial"/>
          <w:bCs w:val="0"/>
          <w:color w:val="auto"/>
          <w:shd w:val="clear" w:color="auto" w:fill="auto"/>
        </w:rPr>
      </w:pPr>
      <w:r w:rsidRPr="00AC3904">
        <w:rPr>
          <w:rFonts w:ascii="Arial" w:hAnsi="Arial" w:cs="Arial"/>
          <w:bCs w:val="0"/>
        </w:rPr>
        <w:tab/>
      </w:r>
      <w:r w:rsidR="00562ADF">
        <w:rPr>
          <w:rFonts w:ascii="Arial" w:hAnsi="Arial" w:cs="Arial"/>
          <w:bCs w:val="0"/>
        </w:rPr>
        <w:t xml:space="preserve">In those instances where materials are to be made available for inspection by request or in lieu of a written response, the attached response will so state.  </w:t>
      </w:r>
      <w:r w:rsidR="004D6AAC">
        <w:rPr>
          <w:rFonts w:ascii="Arial" w:hAnsi="Arial" w:cs="Arial"/>
          <w:bCs w:val="0"/>
        </w:rPr>
        <w:t xml:space="preserve">For those materials that a response indicates </w:t>
      </w:r>
      <w:r w:rsidR="00C160B8">
        <w:rPr>
          <w:rFonts w:ascii="Arial" w:hAnsi="Arial" w:cs="Arial"/>
          <w:bCs w:val="0"/>
        </w:rPr>
        <w:t>are</w:t>
      </w:r>
      <w:r w:rsidR="00947996">
        <w:rPr>
          <w:rFonts w:ascii="Arial" w:hAnsi="Arial" w:cs="Arial"/>
          <w:bCs w:val="0"/>
        </w:rPr>
        <w:t xml:space="preserve"> </w:t>
      </w:r>
      <w:r w:rsidR="004D6AAC">
        <w:rPr>
          <w:rFonts w:ascii="Arial" w:hAnsi="Arial" w:cs="Arial"/>
          <w:bCs w:val="0"/>
        </w:rPr>
        <w:t xml:space="preserve">voluminous, </w:t>
      </w:r>
      <w:r w:rsidR="00947996">
        <w:rPr>
          <w:rFonts w:ascii="Arial" w:hAnsi="Arial" w:cs="Arial"/>
          <w:bCs w:val="0"/>
        </w:rPr>
        <w:t>materials will be provided in electronic format t</w:t>
      </w:r>
      <w:r w:rsidR="004D6AAC">
        <w:rPr>
          <w:rFonts w:ascii="Arial" w:hAnsi="Arial" w:cs="Arial"/>
          <w:bCs w:val="0"/>
        </w:rPr>
        <w:t xml:space="preserve">hrough an Oncor FTP </w:t>
      </w:r>
      <w:r w:rsidR="00947996">
        <w:rPr>
          <w:rFonts w:ascii="Arial" w:hAnsi="Arial" w:cs="Arial"/>
          <w:bCs w:val="0"/>
        </w:rPr>
        <w:t>file sharing site</w:t>
      </w:r>
      <w:r w:rsidR="00300FD7">
        <w:rPr>
          <w:rFonts w:ascii="Arial" w:hAnsi="Arial" w:cs="Arial"/>
          <w:bCs w:val="0"/>
        </w:rPr>
        <w:t xml:space="preserve"> upon request</w:t>
      </w:r>
      <w:r w:rsidR="00947996">
        <w:rPr>
          <w:rFonts w:ascii="Arial" w:hAnsi="Arial" w:cs="Arial"/>
          <w:bCs w:val="0"/>
        </w:rPr>
        <w:t xml:space="preserve">.  </w:t>
      </w:r>
      <w:r w:rsidR="00097752">
        <w:rPr>
          <w:rFonts w:ascii="Arial" w:hAnsi="Arial" w:cs="Arial"/>
          <w:bCs w:val="0"/>
        </w:rPr>
        <w:t xml:space="preserve">Requests for voluminous materials should be directed to </w:t>
      </w:r>
      <w:r>
        <w:fldChar w:fldCharType="begin"/>
      </w:r>
      <w:r>
        <w:instrText xml:space="preserve"> HYPERLINK "mailto:Regulatory@oncor.com" </w:instrText>
      </w:r>
      <w:r>
        <w:fldChar w:fldCharType="separate"/>
      </w:r>
      <w:r w:rsidRPr="0017369C" w:rsidR="00097752">
        <w:rPr>
          <w:rStyle w:val="Hyperlink"/>
          <w:rFonts w:ascii="Arial" w:hAnsi="Arial" w:cs="Arial"/>
          <w:bCs w:val="0"/>
        </w:rPr>
        <w:t>Regulatory@oncor.com</w:t>
      </w:r>
      <w:r>
        <w:fldChar w:fldCharType="end"/>
      </w:r>
      <w:r w:rsidR="00097752">
        <w:rPr>
          <w:rFonts w:ascii="Arial" w:hAnsi="Arial" w:cs="Arial"/>
          <w:bCs w:val="0"/>
        </w:rPr>
        <w:t xml:space="preserve">.  </w:t>
      </w:r>
      <w:r w:rsidR="004D6AAC">
        <w:rPr>
          <w:rFonts w:ascii="Arial" w:hAnsi="Arial" w:cs="Arial"/>
          <w:bCs w:val="0"/>
        </w:rPr>
        <w:t>T</w:t>
      </w:r>
      <w:r w:rsidR="00562ADF">
        <w:rPr>
          <w:rFonts w:ascii="Arial" w:hAnsi="Arial" w:cs="Arial"/>
          <w:bCs w:val="0"/>
        </w:rPr>
        <w:t xml:space="preserve">o review materials that a response indicates may be inspected at their usual repository, please call </w:t>
      </w:r>
      <w:r w:rsidR="00B03069">
        <w:rPr>
          <w:rFonts w:ascii="Arial" w:hAnsi="Arial" w:cs="Arial"/>
          <w:bCs w:val="0"/>
        </w:rPr>
        <w:t>Joni Price</w:t>
      </w:r>
      <w:r w:rsidR="00562ADF">
        <w:rPr>
          <w:rFonts w:ascii="Arial" w:hAnsi="Arial" w:cs="Arial"/>
          <w:bCs w:val="0"/>
        </w:rPr>
        <w:t xml:space="preserve"> at 214-486-</w:t>
      </w:r>
      <w:r w:rsidR="00B03069">
        <w:rPr>
          <w:rFonts w:ascii="Arial" w:hAnsi="Arial" w:cs="Arial"/>
          <w:bCs w:val="0"/>
        </w:rPr>
        <w:t>2844</w:t>
      </w:r>
      <w:r w:rsidR="00562ADF">
        <w:rPr>
          <w:rFonts w:ascii="Arial" w:hAnsi="Arial" w:cs="Arial"/>
          <w:bCs w:val="0"/>
        </w:rPr>
        <w:t xml:space="preserve">.  Inspections will be scheduled so as to accommodate all such requests </w:t>
      </w:r>
      <w:r w:rsidR="00562ADF">
        <w:rPr>
          <w:rFonts w:ascii="Arial" w:hAnsi="Arial" w:cs="Arial"/>
          <w:bCs w:val="0"/>
        </w:rPr>
        <w:t xml:space="preserve">with as little inconvenience to the requesting party and to company operations as possible.  </w:t>
      </w:r>
      <w:r w:rsidRPr="00AC3904">
        <w:rPr>
          <w:rFonts w:ascii="Arial" w:hAnsi="Arial" w:cs="Arial"/>
          <w:bCs w:val="0"/>
        </w:rPr>
        <w:t xml:space="preserve">  </w:t>
      </w:r>
    </w:p>
    <w:p w:rsidR="0032375F" w:rsidP="00AC3904" w14:paraId="7E5574DD" w14:textId="77777777">
      <w:pPr>
        <w:spacing w:line="360" w:lineRule="auto"/>
        <w:ind w:left="4320" w:hanging="240"/>
        <w:jc w:val="both"/>
        <w:rPr>
          <w:rFonts w:ascii="Arial" w:hAnsi="Arial" w:cs="Arial"/>
          <w:bCs w:val="0"/>
          <w:color w:val="auto"/>
          <w:shd w:val="clear" w:color="auto" w:fill="auto"/>
        </w:rPr>
      </w:pPr>
    </w:p>
    <w:p w:rsidR="00AC3904" w:rsidRPr="00AC3904" w:rsidP="00AC3904" w14:paraId="66975B76" w14:textId="77777777">
      <w:pPr>
        <w:spacing w:line="360" w:lineRule="auto"/>
        <w:ind w:left="4320" w:hanging="240"/>
        <w:jc w:val="both"/>
        <w:rPr>
          <w:rFonts w:ascii="Arial" w:hAnsi="Arial" w:cs="Arial"/>
          <w:bCs w:val="0"/>
          <w:color w:val="auto"/>
          <w:shd w:val="clear" w:color="auto" w:fill="auto"/>
        </w:rPr>
      </w:pPr>
      <w:r w:rsidRPr="00AC3904">
        <w:rPr>
          <w:rFonts w:ascii="Arial" w:hAnsi="Arial" w:cs="Arial"/>
          <w:bCs w:val="0"/>
        </w:rPr>
        <w:t>Respectfully submitted,</w:t>
      </w:r>
    </w:p>
    <w:p w:rsidR="00AC3904" w:rsidRPr="00AC3904" w:rsidP="00AC3904" w14:paraId="579C9B27" w14:textId="28F720A1">
      <w:pPr>
        <w:tabs>
          <w:tab w:val="left" w:pos="2520"/>
          <w:tab w:val="left" w:pos="4080"/>
        </w:tabs>
        <w:rPr>
          <w:rFonts w:ascii="Arial" w:hAnsi="Arial" w:cs="Arial"/>
          <w:bCs w:val="0"/>
          <w:color w:val="auto"/>
          <w:shd w:val="clear" w:color="auto" w:fill="auto"/>
        </w:rPr>
      </w:pPr>
    </w:p>
    <w:p w:rsidR="00AC3904" w:rsidRPr="00AC3904" w:rsidP="00AC3904" w14:paraId="2DF9067A" w14:textId="7EB19DF0">
      <w:pPr>
        <w:tabs>
          <w:tab w:val="left" w:pos="2520"/>
          <w:tab w:val="left" w:pos="4080"/>
        </w:tabs>
        <w:rPr>
          <w:rFonts w:ascii="Arial" w:hAnsi="Arial" w:cs="Arial"/>
          <w:b/>
          <w:bCs w:val="0"/>
          <w:color w:val="auto"/>
          <w:shd w:val="clear" w:color="auto" w:fill="auto"/>
        </w:rPr>
      </w:pPr>
      <w:r w:rsidRPr="00AC3904">
        <w:rPr>
          <w:rFonts w:ascii="Arial" w:hAnsi="Arial" w:cs="Arial"/>
          <w:bCs w:val="0"/>
        </w:rPr>
        <w:tab/>
      </w:r>
      <w:r w:rsidRPr="00AC3904">
        <w:rPr>
          <w:rFonts w:ascii="Arial" w:hAnsi="Arial" w:cs="Arial"/>
          <w:bCs w:val="0"/>
        </w:rPr>
        <w:tab/>
      </w:r>
      <w:r w:rsidRPr="00AC3904">
        <w:rPr>
          <w:rFonts w:ascii="Arial" w:hAnsi="Arial" w:cs="Arial"/>
          <w:b/>
          <w:bCs w:val="0"/>
        </w:rPr>
        <w:t>ONCOR ELECTRIC DELIVERY COMPANY LLC</w:t>
      </w:r>
    </w:p>
    <w:p w:rsidR="00A60323" w:rsidP="0024772D" w14:paraId="4D4B1CC1" w14:textId="3608ED95">
      <w:pPr>
        <w:keepNext/>
        <w:ind w:firstLine="4680"/>
        <w:jc w:val="both"/>
        <w:rPr>
          <w:rFonts w:cs="Arial"/>
          <w:color w:val="auto"/>
          <w:shd w:val="clear" w:color="auto" w:fill="auto"/>
        </w:rPr>
      </w:pPr>
    </w:p>
    <w:p w:rsidR="00E43AB6" w:rsidRPr="00CE157B" w:rsidP="00FA014E" w14:paraId="4BC1580D" w14:textId="2EE01A94">
      <w:pPr>
        <w:rPr>
          <w:rFonts w:ascii="Arial" w:hAnsi="Arial" w:cs="Arial"/>
          <w:i/>
          <w:color w:val="auto"/>
          <w:shd w:val="clear" w:color="auto" w:fill="auto"/>
        </w:rPr>
      </w:pPr>
    </w:p>
    <w:p w:rsidR="00B07B1A" w:rsidRPr="00AC3904" w:rsidP="00E43AB6" w14:paraId="1FED1C2E" w14:textId="12E2ED9D">
      <w:pPr>
        <w:ind w:left="4140"/>
        <w:rPr>
          <w:rFonts w:ascii="Arial" w:hAnsi="Arial" w:cs="Arial"/>
          <w:color w:val="auto"/>
          <w:shd w:val="clear" w:color="auto" w:fill="auto"/>
        </w:rPr>
      </w:pPr>
      <w:r w:rsidRPr="00072BCD">
        <w:t xml:space="preserve"> </w:t>
      </w:r>
      <w:r w:rsidRPr="00AC3904" w:rsidR="00206FB4">
        <w:rPr>
          <w:rFonts w:ascii="Arial" w:hAnsi="Arial" w:cs="Arial"/>
        </w:rPr>
        <w:t xml:space="preserve">By:   </w:t>
      </w:r>
      <w:r w:rsidRPr="00FA014E">
        <w:rPr>
          <w:rFonts w:ascii="Arial" w:hAnsi="Arial" w:cs="Arial"/>
          <w:i/>
          <w:u w:val="single"/>
        </w:rPr>
        <w:t>/s/ Tab R. Urbantke</w:t>
      </w:r>
      <w:r>
        <w:rPr>
          <w:rFonts w:ascii="Arial" w:hAnsi="Arial" w:cs="Arial"/>
          <w:i/>
          <w:u w:val="single"/>
        </w:rPr>
        <w:tab/>
      </w:r>
      <w:r>
        <w:rPr>
          <w:rFonts w:ascii="Arial" w:hAnsi="Arial" w:cs="Arial"/>
          <w:i/>
          <w:u w:val="single"/>
        </w:rPr>
        <w:tab/>
      </w:r>
      <w:r>
        <w:rPr>
          <w:rFonts w:ascii="Arial" w:hAnsi="Arial" w:cs="Arial"/>
          <w:i/>
          <w:u w:val="single"/>
        </w:rPr>
        <w:tab/>
      </w:r>
      <w:r>
        <w:rPr>
          <w:rFonts w:ascii="Arial" w:hAnsi="Arial" w:cs="Arial"/>
          <w:i/>
          <w:u w:val="single"/>
        </w:rPr>
        <w:tab/>
      </w:r>
    </w:p>
    <w:tbl>
      <w:tblPr>
        <w:tblStyle w:val="TableGrid1"/>
        <w:tblW w:w="4950" w:type="dxa"/>
        <w:tblInd w:w="4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0"/>
      </w:tblGrid>
      <w:tr w14:paraId="435A685D" w14:textId="77777777" w:rsidTr="00BB0565">
        <w:tblPrEx>
          <w:tblW w:w="4950" w:type="dxa"/>
          <w:tblInd w:w="4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70"/>
        </w:trPr>
        <w:tc>
          <w:tcPr>
            <w:tcW w:w="4950" w:type="dxa"/>
          </w:tcPr>
          <w:p w:rsidR="00BB0565" w:rsidP="008035F6" w14:paraId="4CE75DF5" w14:textId="77777777">
            <w:pPr>
              <w:keepLines/>
              <w:tabs>
                <w:tab w:val="left" w:pos="630"/>
              </w:tabs>
              <w:ind w:firstLine="342"/>
              <w:jc w:val="both"/>
              <w:rPr>
                <w:rFonts w:ascii="Arial" w:hAnsi="Arial" w:cs="Arial"/>
                <w:color w:val="auto"/>
                <w:shd w:val="clear" w:color="auto" w:fill="auto"/>
              </w:rPr>
            </w:pPr>
          </w:p>
          <w:p w:rsidR="0032375F" w:rsidP="0032375F" w14:paraId="62D56260" w14:textId="77777777">
            <w:pPr>
              <w:keepLines/>
              <w:tabs>
                <w:tab w:val="left" w:pos="630"/>
              </w:tabs>
              <w:ind w:firstLine="342"/>
              <w:jc w:val="both"/>
              <w:rPr>
                <w:rFonts w:ascii="Arial" w:hAnsi="Arial" w:cs="Arial"/>
                <w:bCs w:val="0"/>
                <w:color w:val="auto"/>
                <w:shd w:val="clear" w:color="auto" w:fill="auto"/>
              </w:rPr>
            </w:pPr>
            <w:r>
              <w:rPr>
                <w:rFonts w:ascii="Arial" w:hAnsi="Arial" w:cs="Arial"/>
              </w:rPr>
              <w:t>Tab R. Urbantke</w:t>
            </w:r>
          </w:p>
          <w:p w:rsidR="0032375F" w:rsidP="0032375F" w14:paraId="2F2BF4FD" w14:textId="77777777">
            <w:pPr>
              <w:keepLines/>
              <w:tabs>
                <w:tab w:val="left" w:pos="630"/>
              </w:tabs>
              <w:ind w:firstLine="342"/>
              <w:jc w:val="both"/>
              <w:rPr>
                <w:rFonts w:ascii="Arial" w:hAnsi="Arial" w:cs="Arial"/>
                <w:bCs w:val="0"/>
                <w:color w:val="auto"/>
                <w:shd w:val="clear" w:color="auto" w:fill="auto"/>
              </w:rPr>
            </w:pPr>
            <w:r>
              <w:rPr>
                <w:rFonts w:ascii="Arial" w:hAnsi="Arial" w:cs="Arial"/>
              </w:rPr>
              <w:t>State Bar No. 24034717</w:t>
            </w:r>
          </w:p>
          <w:p w:rsidR="0032375F" w:rsidP="0032375F" w14:paraId="446247E8" w14:textId="77777777">
            <w:pPr>
              <w:keepLines/>
              <w:tabs>
                <w:tab w:val="left" w:pos="630"/>
              </w:tabs>
              <w:ind w:firstLine="342"/>
              <w:jc w:val="both"/>
              <w:rPr>
                <w:rFonts w:ascii="Arial" w:hAnsi="Arial" w:cs="Arial"/>
                <w:bCs w:val="0"/>
                <w:color w:val="auto"/>
                <w:shd w:val="clear" w:color="auto" w:fill="auto"/>
              </w:rPr>
            </w:pPr>
            <w:r>
              <w:rPr>
                <w:rFonts w:ascii="Arial" w:hAnsi="Arial" w:cs="Arial"/>
              </w:rPr>
              <w:t>Lauren Freeland</w:t>
            </w:r>
          </w:p>
          <w:p w:rsidR="0032375F" w:rsidP="0032375F" w14:paraId="096D5964" w14:textId="77777777">
            <w:pPr>
              <w:keepLines/>
              <w:tabs>
                <w:tab w:val="left" w:pos="630"/>
              </w:tabs>
              <w:ind w:firstLine="342"/>
              <w:jc w:val="both"/>
              <w:rPr>
                <w:rFonts w:ascii="Arial" w:hAnsi="Arial" w:cs="Arial"/>
                <w:bCs w:val="0"/>
                <w:color w:val="auto"/>
                <w:shd w:val="clear" w:color="auto" w:fill="auto"/>
              </w:rPr>
            </w:pPr>
            <w:r>
              <w:rPr>
                <w:rFonts w:ascii="Arial" w:hAnsi="Arial" w:cs="Arial"/>
              </w:rPr>
              <w:t>State Bar No. 24083023</w:t>
            </w:r>
          </w:p>
          <w:p w:rsidR="0032375F" w:rsidP="0032375F" w14:paraId="430AF718" w14:textId="77777777">
            <w:pPr>
              <w:keepLines/>
              <w:tabs>
                <w:tab w:val="left" w:pos="630"/>
              </w:tabs>
              <w:ind w:firstLine="342"/>
              <w:jc w:val="both"/>
              <w:rPr>
                <w:rFonts w:ascii="Arial" w:hAnsi="Arial" w:cs="Arial"/>
                <w:bCs w:val="0"/>
                <w:color w:val="auto"/>
                <w:shd w:val="clear" w:color="auto" w:fill="auto"/>
              </w:rPr>
            </w:pPr>
            <w:r>
              <w:rPr>
                <w:rFonts w:ascii="Arial" w:hAnsi="Arial" w:cs="Arial"/>
              </w:rPr>
              <w:t>Hunton Andrews Kurth LLP</w:t>
            </w:r>
          </w:p>
          <w:p w:rsidR="0032375F" w:rsidP="0032375F" w14:paraId="16B61C2D" w14:textId="77777777">
            <w:pPr>
              <w:keepLines/>
              <w:tabs>
                <w:tab w:val="left" w:pos="630"/>
              </w:tabs>
              <w:ind w:firstLine="342"/>
              <w:jc w:val="both"/>
              <w:rPr>
                <w:rFonts w:ascii="Arial" w:hAnsi="Arial" w:cs="Arial"/>
                <w:bCs w:val="0"/>
                <w:color w:val="auto"/>
                <w:shd w:val="clear" w:color="auto" w:fill="auto"/>
              </w:rPr>
            </w:pPr>
            <w:r>
              <w:rPr>
                <w:rFonts w:ascii="Arial" w:hAnsi="Arial" w:cs="Arial"/>
              </w:rPr>
              <w:t>1445 Ross Avenue, Suite 3700</w:t>
            </w:r>
          </w:p>
          <w:p w:rsidR="0032375F" w:rsidP="0032375F" w14:paraId="6363B69F" w14:textId="77777777">
            <w:pPr>
              <w:keepLines/>
              <w:tabs>
                <w:tab w:val="left" w:pos="630"/>
              </w:tabs>
              <w:ind w:firstLine="342"/>
              <w:jc w:val="both"/>
              <w:rPr>
                <w:rFonts w:ascii="Arial" w:hAnsi="Arial" w:cs="Arial"/>
                <w:bCs w:val="0"/>
                <w:color w:val="auto"/>
                <w:shd w:val="clear" w:color="auto" w:fill="auto"/>
              </w:rPr>
            </w:pPr>
            <w:r>
              <w:rPr>
                <w:rFonts w:ascii="Arial" w:hAnsi="Arial" w:cs="Arial"/>
              </w:rPr>
              <w:t>Dallas, Texas 75202</w:t>
            </w:r>
          </w:p>
          <w:p w:rsidR="0032375F" w:rsidP="0032375F" w14:paraId="0361EE85" w14:textId="77777777">
            <w:pPr>
              <w:keepLines/>
              <w:tabs>
                <w:tab w:val="left" w:pos="630"/>
              </w:tabs>
              <w:ind w:firstLine="342"/>
              <w:jc w:val="both"/>
              <w:rPr>
                <w:rFonts w:ascii="Arial" w:hAnsi="Arial" w:cs="Arial"/>
                <w:bCs w:val="0"/>
                <w:color w:val="auto"/>
                <w:shd w:val="clear" w:color="auto" w:fill="auto"/>
              </w:rPr>
            </w:pPr>
            <w:r>
              <w:rPr>
                <w:rFonts w:ascii="Arial" w:hAnsi="Arial" w:cs="Arial"/>
              </w:rPr>
              <w:t>214.979.3095</w:t>
            </w:r>
          </w:p>
          <w:p w:rsidR="0032375F" w:rsidP="0032375F" w14:paraId="5F08285A" w14:textId="77777777">
            <w:pPr>
              <w:keepLines/>
              <w:tabs>
                <w:tab w:val="left" w:pos="630"/>
              </w:tabs>
              <w:ind w:firstLine="342"/>
              <w:jc w:val="both"/>
              <w:rPr>
                <w:rFonts w:ascii="Arial" w:hAnsi="Arial" w:cs="Arial"/>
                <w:bCs w:val="0"/>
                <w:color w:val="auto"/>
                <w:shd w:val="clear" w:color="auto" w:fill="auto"/>
              </w:rPr>
            </w:pPr>
            <w:r>
              <w:rPr>
                <w:rFonts w:ascii="Arial" w:hAnsi="Arial" w:cs="Arial"/>
              </w:rPr>
              <w:t>214.880.0011 (fax)</w:t>
            </w:r>
          </w:p>
          <w:p w:rsidR="0032375F" w:rsidP="0032375F" w14:paraId="5700DBD6" w14:textId="77777777">
            <w:pPr>
              <w:keepLines/>
              <w:tabs>
                <w:tab w:val="left" w:pos="630"/>
              </w:tabs>
              <w:ind w:firstLine="342"/>
              <w:jc w:val="both"/>
              <w:rPr>
                <w:rFonts w:ascii="Arial" w:hAnsi="Arial" w:cs="Arial"/>
                <w:color w:val="auto"/>
                <w:shd w:val="clear" w:color="auto" w:fill="auto"/>
              </w:rPr>
            </w:pPr>
            <w:r>
              <w:rPr>
                <w:rFonts w:ascii="Arial" w:hAnsi="Arial" w:cs="Arial"/>
              </w:rPr>
              <w:t>turbantke@HuntonAK.com</w:t>
            </w:r>
          </w:p>
          <w:p w:rsidR="0032375F" w:rsidP="0032375F" w14:paraId="56FE8419" w14:textId="77777777">
            <w:pPr>
              <w:keepLines/>
              <w:tabs>
                <w:tab w:val="left" w:pos="630"/>
              </w:tabs>
              <w:ind w:firstLine="342"/>
              <w:jc w:val="both"/>
              <w:rPr>
                <w:rFonts w:ascii="Arial" w:hAnsi="Arial" w:cs="Arial"/>
                <w:color w:val="auto"/>
                <w:shd w:val="clear" w:color="auto" w:fill="auto"/>
              </w:rPr>
            </w:pPr>
            <w:r>
              <w:rPr>
                <w:rFonts w:ascii="Arial" w:hAnsi="Arial" w:cs="Arial"/>
              </w:rPr>
              <w:t>lfreeland@HuntonAK.com</w:t>
            </w:r>
          </w:p>
          <w:p w:rsidR="0032375F" w:rsidP="0032375F" w14:paraId="7D1E875F" w14:textId="77777777">
            <w:pPr>
              <w:keepLines/>
              <w:tabs>
                <w:tab w:val="left" w:pos="630"/>
              </w:tabs>
              <w:ind w:firstLine="342"/>
              <w:jc w:val="both"/>
              <w:rPr>
                <w:rFonts w:ascii="Arial" w:hAnsi="Arial" w:cs="Arial"/>
                <w:color w:val="auto"/>
                <w:shd w:val="clear" w:color="auto" w:fill="auto"/>
              </w:rPr>
            </w:pPr>
          </w:p>
          <w:p w:rsidR="0032375F" w:rsidP="0032375F" w14:paraId="173C54FB" w14:textId="77777777">
            <w:pPr>
              <w:keepLines/>
              <w:tabs>
                <w:tab w:val="left" w:pos="630"/>
              </w:tabs>
              <w:ind w:right="-558" w:firstLine="342"/>
              <w:jc w:val="both"/>
              <w:rPr>
                <w:rFonts w:ascii="Arial" w:hAnsi="Arial" w:cs="Arial"/>
                <w:bCs w:val="0"/>
                <w:color w:val="auto"/>
                <w:shd w:val="clear" w:color="auto" w:fill="auto"/>
              </w:rPr>
            </w:pPr>
            <w:r>
              <w:rPr>
                <w:rFonts w:ascii="Arial" w:hAnsi="Arial" w:cs="Arial"/>
              </w:rPr>
              <w:t>Matthew C. Henry</w:t>
            </w:r>
          </w:p>
          <w:p w:rsidR="0032375F" w:rsidP="0032375F" w14:paraId="0094D244" w14:textId="77777777">
            <w:pPr>
              <w:keepLines/>
              <w:tabs>
                <w:tab w:val="left" w:pos="630"/>
              </w:tabs>
              <w:ind w:left="324" w:firstLine="18"/>
              <w:rPr>
                <w:rFonts w:ascii="Arial" w:hAnsi="Arial" w:cs="Arial"/>
                <w:bCs w:val="0"/>
                <w:color w:val="auto"/>
                <w:shd w:val="clear" w:color="auto" w:fill="auto"/>
              </w:rPr>
            </w:pPr>
            <w:r>
              <w:rPr>
                <w:rFonts w:ascii="Arial" w:hAnsi="Arial" w:cs="Arial"/>
              </w:rPr>
              <w:t>Senior Vice President, General Counsel, and Secretary</w:t>
            </w:r>
          </w:p>
          <w:p w:rsidR="0032375F" w:rsidP="0032375F" w14:paraId="68532D34" w14:textId="77777777">
            <w:pPr>
              <w:keepLines/>
              <w:tabs>
                <w:tab w:val="left" w:pos="630"/>
              </w:tabs>
              <w:ind w:firstLine="342"/>
              <w:rPr>
                <w:rFonts w:ascii="Arial" w:hAnsi="Arial" w:cs="Arial"/>
                <w:bCs w:val="0"/>
                <w:color w:val="auto"/>
                <w:shd w:val="clear" w:color="auto" w:fill="auto"/>
              </w:rPr>
            </w:pPr>
            <w:r>
              <w:rPr>
                <w:rFonts w:ascii="Arial" w:hAnsi="Arial" w:cs="Arial"/>
              </w:rPr>
              <w:t>Oncor Electric Delivery Company LLC</w:t>
            </w:r>
          </w:p>
          <w:p w:rsidR="0032375F" w:rsidP="0032375F" w14:paraId="59FA0E10" w14:textId="77777777">
            <w:pPr>
              <w:keepLines/>
              <w:tabs>
                <w:tab w:val="left" w:pos="630"/>
              </w:tabs>
              <w:ind w:firstLine="342"/>
              <w:rPr>
                <w:rFonts w:ascii="Arial" w:hAnsi="Arial" w:cs="Arial"/>
                <w:bCs w:val="0"/>
                <w:color w:val="auto"/>
                <w:shd w:val="clear" w:color="auto" w:fill="auto"/>
              </w:rPr>
            </w:pPr>
            <w:r>
              <w:rPr>
                <w:rFonts w:ascii="Arial" w:hAnsi="Arial" w:cs="Arial"/>
              </w:rPr>
              <w:t>1616 Woodall Rodgers Freeway</w:t>
            </w:r>
          </w:p>
          <w:p w:rsidR="0032375F" w:rsidP="0032375F" w14:paraId="68FA6FE0" w14:textId="77777777">
            <w:pPr>
              <w:keepLines/>
              <w:tabs>
                <w:tab w:val="left" w:pos="630"/>
              </w:tabs>
              <w:ind w:firstLine="342"/>
              <w:rPr>
                <w:rFonts w:ascii="Arial" w:hAnsi="Arial" w:cs="Arial"/>
                <w:bCs w:val="0"/>
                <w:color w:val="auto"/>
                <w:shd w:val="clear" w:color="auto" w:fill="auto"/>
              </w:rPr>
            </w:pPr>
            <w:r>
              <w:rPr>
                <w:rFonts w:ascii="Arial" w:hAnsi="Arial" w:cs="Arial"/>
              </w:rPr>
              <w:t>Dallas, Texas 75202</w:t>
            </w:r>
          </w:p>
          <w:p w:rsidR="0032375F" w:rsidP="0032375F" w14:paraId="6AA2CC13" w14:textId="77777777">
            <w:pPr>
              <w:keepLines/>
              <w:tabs>
                <w:tab w:val="left" w:pos="630"/>
              </w:tabs>
              <w:ind w:firstLine="342"/>
              <w:rPr>
                <w:rFonts w:ascii="Arial" w:hAnsi="Arial" w:cs="Arial"/>
                <w:bCs w:val="0"/>
                <w:color w:val="auto"/>
                <w:shd w:val="clear" w:color="auto" w:fill="auto"/>
              </w:rPr>
            </w:pPr>
            <w:r>
              <w:rPr>
                <w:rFonts w:ascii="Arial" w:hAnsi="Arial" w:cs="Arial"/>
              </w:rPr>
              <w:t>matt.henry@oncor.com</w:t>
            </w:r>
          </w:p>
          <w:p w:rsidR="00BB0565" w:rsidRPr="00821E68" w:rsidP="00BB0565" w14:paraId="528B4171" w14:textId="77777777">
            <w:pPr>
              <w:keepLines/>
              <w:tabs>
                <w:tab w:val="left" w:pos="630"/>
              </w:tabs>
              <w:ind w:firstLine="342"/>
              <w:rPr>
                <w:rFonts w:ascii="Arial" w:eastAsia="SimSun" w:hAnsi="Arial" w:cs="Arial"/>
                <w:color w:val="auto"/>
                <w:shd w:val="clear" w:color="auto" w:fill="auto"/>
                <w:lang w:eastAsia="zh-CN"/>
              </w:rPr>
            </w:pPr>
          </w:p>
        </w:tc>
      </w:tr>
    </w:tbl>
    <w:p w:rsidR="00821E68" w:rsidRPr="00821E68" w:rsidP="00665A3A" w14:paraId="7E62893B" w14:textId="3DC7612F">
      <w:pPr>
        <w:keepLines/>
        <w:widowControl w:val="0"/>
        <w:tabs>
          <w:tab w:val="left" w:pos="4230"/>
        </w:tabs>
        <w:ind w:left="4230"/>
        <w:rPr>
          <w:rFonts w:ascii="Arial" w:hAnsi="Arial" w:cs="Arial"/>
          <w:b/>
          <w:color w:val="auto"/>
          <w:shd w:val="clear" w:color="auto" w:fill="auto"/>
        </w:rPr>
      </w:pPr>
      <w:r>
        <w:rPr>
          <w:rFonts w:ascii="Arial" w:hAnsi="Arial" w:cs="Arial"/>
          <w:b/>
        </w:rPr>
        <w:br/>
      </w:r>
      <w:r w:rsidRPr="00821E68">
        <w:rPr>
          <w:rFonts w:ascii="Arial" w:hAnsi="Arial" w:cs="Arial"/>
          <w:b/>
        </w:rPr>
        <w:t>ATTORNEY FOR ONCOR ELECTRIC DELIVERY COMPANY LLC</w:t>
      </w:r>
    </w:p>
    <w:p w:rsidR="00AC3904" w:rsidP="00206FB4" w14:paraId="441174E7" w14:textId="77777777">
      <w:pPr>
        <w:ind w:left="4680" w:firstLine="1080"/>
        <w:rPr>
          <w:rFonts w:ascii="Arial" w:hAnsi="Arial" w:cs="Arial"/>
          <w:b/>
          <w:color w:val="auto"/>
          <w:shd w:val="clear" w:color="auto" w:fill="auto"/>
        </w:rPr>
      </w:pPr>
    </w:p>
    <w:p w:rsidR="00665A3A" w:rsidP="00206FB4" w14:paraId="4E852975" w14:textId="77777777">
      <w:pPr>
        <w:ind w:left="4680" w:firstLine="1080"/>
        <w:rPr>
          <w:rFonts w:ascii="Arial" w:hAnsi="Arial" w:cs="Arial"/>
          <w:b/>
          <w:color w:val="auto"/>
          <w:shd w:val="clear" w:color="auto" w:fill="auto"/>
        </w:rPr>
      </w:pPr>
    </w:p>
    <w:p w:rsidR="00A25022" w:rsidP="00A25022" w14:paraId="6DD727D6" w14:textId="77777777">
      <w:pPr>
        <w:tabs>
          <w:tab w:val="left" w:pos="8760"/>
        </w:tabs>
        <w:jc w:val="center"/>
        <w:rPr>
          <w:rFonts w:ascii="Arial" w:hAnsi="Arial" w:cs="Arial"/>
          <w:b/>
          <w:color w:val="auto"/>
          <w:u w:val="single"/>
          <w:shd w:val="clear" w:color="auto" w:fill="auto"/>
        </w:rPr>
      </w:pPr>
      <w:r w:rsidRPr="00AC3904">
        <w:rPr>
          <w:rFonts w:ascii="Arial" w:hAnsi="Arial" w:cs="Arial"/>
          <w:b/>
          <w:u w:val="single"/>
        </w:rPr>
        <w:t>CERTIFICATE OF SERVICE</w:t>
      </w:r>
    </w:p>
    <w:p w:rsidR="00AC3904" w:rsidRPr="00AC3904" w:rsidP="00A25022" w14:paraId="26A4337D" w14:textId="77777777">
      <w:pPr>
        <w:tabs>
          <w:tab w:val="left" w:pos="8760"/>
        </w:tabs>
        <w:jc w:val="center"/>
        <w:rPr>
          <w:rFonts w:ascii="Arial" w:hAnsi="Arial" w:cs="Arial"/>
          <w:b/>
          <w:color w:val="auto"/>
          <w:u w:val="single"/>
          <w:shd w:val="clear" w:color="auto" w:fill="auto"/>
        </w:rPr>
      </w:pPr>
    </w:p>
    <w:p w:rsidR="00562ADF" w:rsidP="00562ADF" w14:paraId="657808C7" w14:textId="543C9C20">
      <w:pPr>
        <w:ind w:firstLine="720"/>
        <w:jc w:val="both"/>
        <w:rPr>
          <w:rFonts w:ascii="Arial" w:hAnsi="Arial" w:cs="Arial"/>
          <w:color w:val="auto"/>
          <w:shd w:val="clear" w:color="auto" w:fill="auto"/>
        </w:rPr>
      </w:pPr>
      <w:r>
        <w:rPr>
          <w:rFonts w:ascii="Arial" w:hAnsi="Arial" w:cs="Arial"/>
        </w:rPr>
        <w:t xml:space="preserve">It is hereby certified that a copy of the foregoing has been served by email on all parties of record who have provided an email </w:t>
      </w:r>
      <w:r w:rsidR="000A5082">
        <w:rPr>
          <w:rFonts w:ascii="Arial" w:hAnsi="Arial" w:cs="Arial"/>
        </w:rPr>
        <w:t>address,</w:t>
      </w:r>
      <w:r>
        <w:rPr>
          <w:rFonts w:ascii="Arial" w:hAnsi="Arial" w:cs="Arial"/>
        </w:rPr>
        <w:t xml:space="preserve"> on this the 21</w:t>
      </w:r>
      <w:r w:rsidRPr="00154AE8">
        <w:rPr>
          <w:rFonts w:ascii="Arial" w:hAnsi="Arial" w:cs="Arial"/>
          <w:vertAlign w:val="superscript"/>
        </w:rPr>
        <w:t>st</w:t>
      </w:r>
      <w:r w:rsidR="00154AE8">
        <w:rPr>
          <w:rFonts w:ascii="Arial" w:hAnsi="Arial" w:cs="Arial"/>
        </w:rPr>
        <w:t xml:space="preserve"> </w:t>
      </w:r>
      <w:bookmarkStart w:id="0" w:name="_GoBack"/>
      <w:bookmarkEnd w:id="0"/>
      <w:r>
        <w:rPr>
          <w:rFonts w:ascii="Arial" w:hAnsi="Arial" w:cs="Arial"/>
        </w:rPr>
        <w:t xml:space="preserve">day of </w:t>
      </w:r>
      <w:r w:rsidR="00684D83">
        <w:rPr>
          <w:rFonts w:ascii="Arial" w:hAnsi="Arial" w:cs="Arial"/>
        </w:rPr>
        <w:t>June</w:t>
      </w:r>
      <w:r>
        <w:rPr>
          <w:rFonts w:ascii="Arial" w:hAnsi="Arial" w:cs="Arial"/>
        </w:rPr>
        <w:t>, 202</w:t>
      </w:r>
      <w:r w:rsidR="00B03069">
        <w:rPr>
          <w:rFonts w:ascii="Arial" w:hAnsi="Arial" w:cs="Arial"/>
        </w:rPr>
        <w:t>2</w:t>
      </w:r>
      <w:r>
        <w:rPr>
          <w:rFonts w:ascii="Arial" w:hAnsi="Arial" w:cs="Arial"/>
        </w:rPr>
        <w:t>, in accordance with the Commission’s Second Order Suspending Rules issued on July 16, 2020, in Project No. 50664.</w:t>
      </w:r>
    </w:p>
    <w:p w:rsidR="00A25022" w:rsidP="00A25022" w14:paraId="39DBA4C7" w14:textId="0F8F366A">
      <w:pPr>
        <w:rPr>
          <w:rFonts w:ascii="Arial" w:hAnsi="Arial" w:cs="Arial"/>
          <w:color w:val="auto"/>
          <w:shd w:val="clear" w:color="auto" w:fill="auto"/>
        </w:rPr>
      </w:pPr>
    </w:p>
    <w:p w:rsidR="00DF7062" w:rsidRPr="00317854" w:rsidP="00FA014E" w14:paraId="30E50027" w14:textId="51552E8F">
      <w:pPr>
        <w:rPr>
          <w:color w:val="auto"/>
          <w:shd w:val="clear" w:color="auto" w:fill="auto"/>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FA014E">
        <w:rPr>
          <w:rFonts w:ascii="Arial" w:hAnsi="Arial" w:cs="Arial"/>
          <w:i/>
          <w:u w:val="single"/>
        </w:rPr>
        <w:t>/s/ Tab R. Urbantke</w:t>
      </w:r>
      <w:r>
        <w:rPr>
          <w:rFonts w:ascii="Arial" w:hAnsi="Arial" w:cs="Arial"/>
          <w:i/>
          <w:u w:val="single"/>
        </w:rPr>
        <w:tab/>
      </w:r>
      <w:r>
        <w:rPr>
          <w:rFonts w:ascii="Arial" w:hAnsi="Arial" w:cs="Arial"/>
          <w:i/>
          <w:u w:val="single"/>
        </w:rPr>
        <w:tab/>
      </w:r>
      <w:r>
        <w:rPr>
          <w:rFonts w:ascii="Arial" w:hAnsi="Arial" w:cs="Arial"/>
          <w:i/>
          <w:u w:val="single"/>
        </w:rPr>
        <w:tab/>
      </w:r>
      <w:r>
        <w:rPr>
          <w:rFonts w:ascii="Arial" w:hAnsi="Arial" w:cs="Arial"/>
          <w:i/>
          <w:u w:val="single"/>
        </w:rPr>
        <w:tab/>
      </w:r>
      <w:r>
        <w:rPr>
          <w:rFonts w:ascii="Arial" w:hAnsi="Arial" w:cs="Arial"/>
          <w:i/>
          <w:u w:val="single"/>
        </w:rPr>
        <w:tab/>
      </w:r>
    </w:p>
    <w:sectPr w:rsidSect="001B2182">
      <w:headerReference w:type="even" r:id="rId4"/>
      <w:headerReference w:type="default" r:id="rId5"/>
      <w:footerReference w:type="even" r:id="rId6"/>
      <w:footerReference w:type="default" r:id="rId7"/>
      <w:headerReference w:type="first" r:id="rId8"/>
      <w:footerReference w:type="first" r:id="rId9"/>
      <w:pgSz w:w="12240" w:h="15840" w:code="1"/>
      <w:pgMar w:top="1296" w:right="1440" w:bottom="1296" w:left="1440" w:header="36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3B361A08" w14:textId="77777777">
    <w:pPr>
      <w:pStyle w:val="Footer"/>
      <w:rPr>
        <w:color w:val="auto"/>
        <w:shd w:val="clear" w:color="auto" w:fill="auto"/>
      </w:rPr>
    </w:pPr>
  </w:p>
  <w:p w:rsidR="004C6898" w14:paraId="25917AED" w14:textId="77777777">
    <w:pPr>
      <w:rPr>
        <w:color w:val="auto"/>
        <w:shd w:val="clear" w:color="auto" w:fill="auto"/>
      </w:rPr>
    </w:pPr>
  </w:p>
  <w:p w:rsidR="004C6898" w14:paraId="59259DA7" w14:textId="77777777">
    <w:pP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4509136"/>
      <w:docPartObj>
        <w:docPartGallery w:val="Page Numbers (Bottom of Page)"/>
        <w:docPartUnique/>
      </w:docPartObj>
    </w:sdtPr>
    <w:sdtEndPr>
      <w:rPr>
        <w:noProof/>
      </w:rPr>
    </w:sdtEndPr>
    <w:sdtContent>
      <w:p w:rsidR="004C6898" w:rsidP="00000ADE" w14:paraId="0042F2FE" w14:textId="37D80ECF">
        <w:pPr>
          <w:pStyle w:val="Footer"/>
          <w:jc w:val="center"/>
          <w:rPr>
            <w:noProof/>
            <w:color w:val="auto"/>
            <w:shd w:val="clear" w:color="auto" w:fill="auto"/>
          </w:rPr>
        </w:pPr>
        <w:r>
          <w:fldChar w:fldCharType="begin"/>
        </w:r>
        <w:r>
          <w:instrText xml:space="preserve"> PAGE   \* MERGEFORMAT </w:instrText>
        </w:r>
        <w:r>
          <w:fldChar w:fldCharType="separate"/>
        </w:r>
        <w:r w:rsidR="00154AE8">
          <w:rPr>
            <w:noProof/>
          </w:rPr>
          <w:t>2</w:t>
        </w:r>
        <w:r>
          <w:rPr>
            <w:noProof/>
          </w:rPr>
          <w:fldChar w:fldCharType="end"/>
        </w:r>
      </w:p>
      <w:p w:rsidR="004C6898" w:rsidP="00000ADE" w14:paraId="2370B9D1" w14:textId="77777777">
        <w:pPr>
          <w:pStyle w:val="Footer"/>
          <w:jc w:val="center"/>
          <w:rPr>
            <w:noProof/>
            <w:color w:val="auto"/>
            <w:shd w:val="clear" w:color="auto" w:fill="auto"/>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77322" w14:paraId="19127CEE" w14:textId="77777777">
    <w:pPr>
      <w:pStyle w:val="Footer"/>
      <w:rPr>
        <w:color w:val="auto"/>
        <w:shd w:val="clear" w:color="auto" w:fill="auto"/>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7DC10A0E" w14:textId="77777777">
    <w:pPr>
      <w:pStyle w:val="Header"/>
    </w:pPr>
  </w:p>
  <w:p w:rsidR="004C6898" w14:paraId="71ABC1BB" w14:textId="77777777"/>
  <w:p w:rsidR="004C6898" w14:paraId="65340C8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rsidRPr="007D068E" w:rsidP="00AC3904" w14:paraId="75F90F76" w14:textId="59B1C69D">
    <w:pPr>
      <w:pStyle w:val="Header"/>
      <w:tabs>
        <w:tab w:val="left" w:pos="825"/>
      </w:tabs>
      <w:rPr>
        <w:b/>
        <w:color w:val="auto"/>
        <w:shd w:val="clear" w:color="auto" w:fill="auto"/>
      </w:rPr>
    </w:pP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77322" w14:paraId="470054F9"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14404F16"/>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4C1476"/>
    <w:lvl w:ilvl="0">
      <w:start w:val="1"/>
      <w:numFmt w:val="decimal"/>
      <w:lvlText w:val="%1."/>
      <w:lvlJc w:val="left"/>
      <w:pPr>
        <w:tabs>
          <w:tab w:val="num" w:pos="1800"/>
        </w:tabs>
        <w:ind w:left="1800" w:hanging="360"/>
      </w:pPr>
    </w:lvl>
  </w:abstractNum>
  <w:abstractNum w:abstractNumId="2">
    <w:nsid w:val="FFFFFF7D"/>
    <w:multiLevelType w:val="singleLevel"/>
    <w:tmpl w:val="D2D617EC"/>
    <w:lvl w:ilvl="0">
      <w:start w:val="1"/>
      <w:numFmt w:val="decimal"/>
      <w:lvlText w:val="%1."/>
      <w:lvlJc w:val="left"/>
      <w:pPr>
        <w:tabs>
          <w:tab w:val="num" w:pos="1440"/>
        </w:tabs>
        <w:ind w:left="1440" w:hanging="360"/>
      </w:pPr>
    </w:lvl>
  </w:abstractNum>
  <w:abstractNum w:abstractNumId="3">
    <w:nsid w:val="FFFFFF7E"/>
    <w:multiLevelType w:val="singleLevel"/>
    <w:tmpl w:val="37FE639C"/>
    <w:lvl w:ilvl="0">
      <w:start w:val="1"/>
      <w:numFmt w:val="decimal"/>
      <w:lvlText w:val="%1."/>
      <w:lvlJc w:val="left"/>
      <w:pPr>
        <w:tabs>
          <w:tab w:val="num" w:pos="1080"/>
        </w:tabs>
        <w:ind w:left="1080" w:hanging="360"/>
      </w:pPr>
    </w:lvl>
  </w:abstractNum>
  <w:abstractNum w:abstractNumId="4">
    <w:nsid w:val="FFFFFF7F"/>
    <w:multiLevelType w:val="singleLevel"/>
    <w:tmpl w:val="C1B85D92"/>
    <w:lvl w:ilvl="0">
      <w:start w:val="1"/>
      <w:numFmt w:val="decimal"/>
      <w:lvlText w:val="%1."/>
      <w:lvlJc w:val="left"/>
      <w:pPr>
        <w:tabs>
          <w:tab w:val="num" w:pos="720"/>
        </w:tabs>
        <w:ind w:left="720" w:hanging="360"/>
      </w:pPr>
    </w:lvl>
  </w:abstractNum>
  <w:abstractNum w:abstractNumId="5">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DA4472C"/>
    <w:lvl w:ilvl="0">
      <w:start w:val="1"/>
      <w:numFmt w:val="decimal"/>
      <w:lvlText w:val="%1."/>
      <w:lvlJc w:val="left"/>
      <w:pPr>
        <w:tabs>
          <w:tab w:val="num" w:pos="360"/>
        </w:tabs>
        <w:ind w:left="360" w:hanging="360"/>
      </w:pPr>
    </w:lvl>
  </w:abstractNum>
  <w:abstractNum w:abstractNumId="1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nsid w:val="03770D88"/>
    <w:multiLevelType w:val="hybridMultilevel"/>
    <w:tmpl w:val="80C8FDA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046C40B8"/>
    <w:multiLevelType w:val="hybridMultilevel"/>
    <w:tmpl w:val="B01CC088"/>
    <w:lvl w:ilvl="0">
      <w:start w:val="1"/>
      <w:numFmt w:val="upperRoman"/>
      <w:pStyle w:val="PCROutline1"/>
      <w:lvlText w:val="%1."/>
      <w:lvlJc w:val="left"/>
      <w:pPr>
        <w:ind w:left="1260" w:hanging="720"/>
      </w:pPr>
      <w:rPr>
        <w:rFonts w:hint="default"/>
        <w:b/>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082B1937"/>
    <w:multiLevelType w:val="hybridMultilevel"/>
    <w:tmpl w:val="2F4836E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0257D33"/>
    <w:multiLevelType w:val="hybridMultilevel"/>
    <w:tmpl w:val="758CFEC4"/>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6FA1B80"/>
    <w:multiLevelType w:val="hybridMultilevel"/>
    <w:tmpl w:val="A84E42C8"/>
    <w:lvl w:ilvl="0">
      <w:start w:val="1"/>
      <w:numFmt w:val="decimal"/>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6">
    <w:nsid w:val="226F4262"/>
    <w:multiLevelType w:val="hybridMultilevel"/>
    <w:tmpl w:val="D564F692"/>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DCA57D2"/>
    <w:multiLevelType w:val="hybridMultilevel"/>
    <w:tmpl w:val="D7BA79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288456E"/>
    <w:multiLevelType w:val="hybridMultilevel"/>
    <w:tmpl w:val="C0448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4BD047B"/>
    <w:multiLevelType w:val="hybridMultilevel"/>
    <w:tmpl w:val="07C09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4E57C67"/>
    <w:multiLevelType w:val="hybridMultilevel"/>
    <w:tmpl w:val="7806DE3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nsid w:val="38C2191B"/>
    <w:multiLevelType w:val="hybridMultilevel"/>
    <w:tmpl w:val="FFC856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cap="rnd">
          <w14:noFill/>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3">
    <w:nsid w:val="43A54862"/>
    <w:multiLevelType w:val="hybridMultilevel"/>
    <w:tmpl w:val="5C8E11A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4">
    <w:nsid w:val="47EC692E"/>
    <w:multiLevelType w:val="hybridMultilevel"/>
    <w:tmpl w:val="1E44617A"/>
    <w:lvl w:ilvl="0">
      <w:start w:val="2"/>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9FE21AF"/>
    <w:multiLevelType w:val="hybridMultilevel"/>
    <w:tmpl w:val="CEF2D3E8"/>
    <w:lvl w:ilvl="0">
      <w:start w:val="1"/>
      <w:numFmt w:val="upperLetter"/>
      <w:lvlText w:val="%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6">
    <w:nsid w:val="64880C03"/>
    <w:multiLevelType w:val="hybridMultilevel"/>
    <w:tmpl w:val="F4A622B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7">
    <w:nsid w:val="6DCE4CAB"/>
    <w:multiLevelType w:val="hybridMultilevel"/>
    <w:tmpl w:val="1A5818CC"/>
    <w:lvl w:ilvl="0">
      <w:start w:val="1"/>
      <w:numFmt w:val="decimal"/>
      <w:lvlText w:val="%1."/>
      <w:lvlJc w:val="left"/>
      <w:pPr>
        <w:ind w:left="1170" w:hanging="360"/>
      </w:pPr>
      <w:rPr>
        <w:rFonts w:hint="default"/>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704303C1"/>
    <w:multiLevelType w:val="hybridMultilevel"/>
    <w:tmpl w:val="4B404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728E02D0"/>
    <w:multiLevelType w:val="hybridMultilevel"/>
    <w:tmpl w:val="45125086"/>
    <w:lvl w:ilvl="0">
      <w:start w:val="1"/>
      <w:numFmt w:val="upperRoman"/>
      <w:lvlText w:val="%1."/>
      <w:lvlJc w:val="center"/>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4B5FDD"/>
    <w:multiLevelType w:val="hybridMultilevel"/>
    <w:tmpl w:val="D47ACDBC"/>
    <w:lvl w:ilvl="0">
      <w:start w:val="2"/>
      <w:numFmt w:val="upperLetter"/>
      <w:lvlText w:val="%1."/>
      <w:lvlJc w:val="left"/>
      <w:pPr>
        <w:ind w:left="796" w:hanging="359"/>
      </w:pPr>
      <w:rPr>
        <w:rFonts w:ascii="Arial" w:eastAsia="Arial" w:hAnsi="Arial" w:hint="default"/>
        <w:b/>
        <w:bCs/>
        <w:color w:val="212121"/>
        <w:w w:val="101"/>
        <w:sz w:val="23"/>
        <w:szCs w:val="23"/>
      </w:rPr>
    </w:lvl>
    <w:lvl w:ilvl="1">
      <w:start w:val="1"/>
      <w:numFmt w:val="bullet"/>
      <w:lvlText w:val="•"/>
      <w:lvlJc w:val="left"/>
      <w:pPr>
        <w:ind w:left="1801" w:hanging="359"/>
      </w:pPr>
      <w:rPr>
        <w:rFonts w:hint="default"/>
      </w:rPr>
    </w:lvl>
    <w:lvl w:ilvl="2">
      <w:start w:val="1"/>
      <w:numFmt w:val="bullet"/>
      <w:lvlText w:val="•"/>
      <w:lvlJc w:val="left"/>
      <w:pPr>
        <w:ind w:left="2805" w:hanging="359"/>
      </w:pPr>
      <w:rPr>
        <w:rFonts w:hint="default"/>
      </w:rPr>
    </w:lvl>
    <w:lvl w:ilvl="3">
      <w:start w:val="1"/>
      <w:numFmt w:val="bullet"/>
      <w:lvlText w:val="•"/>
      <w:lvlJc w:val="left"/>
      <w:pPr>
        <w:ind w:left="3809" w:hanging="359"/>
      </w:pPr>
      <w:rPr>
        <w:rFonts w:hint="default"/>
      </w:rPr>
    </w:lvl>
    <w:lvl w:ilvl="4">
      <w:start w:val="1"/>
      <w:numFmt w:val="bullet"/>
      <w:lvlText w:val="•"/>
      <w:lvlJc w:val="left"/>
      <w:pPr>
        <w:ind w:left="4814" w:hanging="359"/>
      </w:pPr>
      <w:rPr>
        <w:rFonts w:hint="default"/>
      </w:rPr>
    </w:lvl>
    <w:lvl w:ilvl="5">
      <w:start w:val="1"/>
      <w:numFmt w:val="bullet"/>
      <w:lvlText w:val="•"/>
      <w:lvlJc w:val="left"/>
      <w:pPr>
        <w:ind w:left="5818" w:hanging="359"/>
      </w:pPr>
      <w:rPr>
        <w:rFonts w:hint="default"/>
      </w:rPr>
    </w:lvl>
    <w:lvl w:ilvl="6">
      <w:start w:val="1"/>
      <w:numFmt w:val="bullet"/>
      <w:lvlText w:val="•"/>
      <w:lvlJc w:val="left"/>
      <w:pPr>
        <w:ind w:left="6822" w:hanging="359"/>
      </w:pPr>
      <w:rPr>
        <w:rFonts w:hint="default"/>
      </w:rPr>
    </w:lvl>
    <w:lvl w:ilvl="7">
      <w:start w:val="1"/>
      <w:numFmt w:val="bullet"/>
      <w:lvlText w:val="•"/>
      <w:lvlJc w:val="left"/>
      <w:pPr>
        <w:ind w:left="7827" w:hanging="359"/>
      </w:pPr>
      <w:rPr>
        <w:rFonts w:hint="default"/>
      </w:rPr>
    </w:lvl>
    <w:lvl w:ilvl="8">
      <w:start w:val="1"/>
      <w:numFmt w:val="bullet"/>
      <w:lvlText w:val="•"/>
      <w:lvlJc w:val="left"/>
      <w:pPr>
        <w:ind w:left="8831" w:hanging="359"/>
      </w:pPr>
      <w:rPr>
        <w:rFonts w:hint="default"/>
      </w:rPr>
    </w:lvl>
  </w:abstractNum>
  <w:abstractNum w:abstractNumId="31">
    <w:nsid w:val="7AEE4BBB"/>
    <w:multiLevelType w:val="hybridMultilevel"/>
    <w:tmpl w:val="1BA4B1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9"/>
  </w:num>
  <w:num w:numId="12">
    <w:abstractNumId w:val="14"/>
  </w:num>
  <w:num w:numId="13">
    <w:abstractNumId w:val="22"/>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30"/>
  </w:num>
  <w:num w:numId="19">
    <w:abstractNumId w:val="19"/>
  </w:num>
  <w:num w:numId="20">
    <w:abstractNumId w:val="0"/>
  </w:num>
  <w:num w:numId="21">
    <w:abstractNumId w:val="16"/>
  </w:num>
  <w:num w:numId="22">
    <w:abstractNumId w:val="31"/>
  </w:num>
  <w:num w:numId="23">
    <w:abstractNumId w:val="12"/>
  </w:num>
  <w:num w:numId="24">
    <w:abstractNumId w:val="12"/>
    <w:lvlOverride w:ilvl="0">
      <w:startOverride w:val="1"/>
    </w:lvlOverride>
  </w:num>
  <w:num w:numId="25">
    <w:abstractNumId w:val="15"/>
  </w:num>
  <w:num w:numId="26">
    <w:abstractNumId w:val="25"/>
  </w:num>
  <w:num w:numId="27">
    <w:abstractNumId w:val="24"/>
  </w:num>
  <w:num w:numId="28">
    <w:abstractNumId w:val="12"/>
  </w:num>
  <w:num w:numId="29">
    <w:abstractNumId w:val="27"/>
  </w:num>
  <w:num w:numId="30">
    <w:abstractNumId w:val="12"/>
  </w:num>
  <w:num w:numId="31">
    <w:abstractNumId w:val="22"/>
  </w:num>
  <w:num w:numId="32">
    <w:abstractNumId w:val="11"/>
  </w:num>
  <w:num w:numId="33">
    <w:abstractNumId w:val="12"/>
  </w:num>
  <w:num w:numId="34">
    <w:abstractNumId w:val="21"/>
  </w:num>
  <w:num w:numId="35">
    <w:abstractNumId w:val="28"/>
  </w:num>
  <w:num w:numId="36">
    <w:abstractNumId w:val="26"/>
  </w:num>
  <w:num w:numId="37">
    <w:abstractNumId w:val="2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00"/>
  <w:stylePaneFormatFilter w:val="5004"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isibleStyles="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0D4"/>
    <w:rsid w:val="00000ADE"/>
    <w:rsid w:val="0000116E"/>
    <w:rsid w:val="00002321"/>
    <w:rsid w:val="00002336"/>
    <w:rsid w:val="00002FF3"/>
    <w:rsid w:val="0000328F"/>
    <w:rsid w:val="00005482"/>
    <w:rsid w:val="00005A53"/>
    <w:rsid w:val="000070DC"/>
    <w:rsid w:val="0000789C"/>
    <w:rsid w:val="00010458"/>
    <w:rsid w:val="0001080C"/>
    <w:rsid w:val="0001260D"/>
    <w:rsid w:val="000126C2"/>
    <w:rsid w:val="00012775"/>
    <w:rsid w:val="0001289F"/>
    <w:rsid w:val="00013193"/>
    <w:rsid w:val="000136B6"/>
    <w:rsid w:val="00013A04"/>
    <w:rsid w:val="00013A80"/>
    <w:rsid w:val="00014B0A"/>
    <w:rsid w:val="00015517"/>
    <w:rsid w:val="00015BBF"/>
    <w:rsid w:val="00016BC6"/>
    <w:rsid w:val="00016E7D"/>
    <w:rsid w:val="00020390"/>
    <w:rsid w:val="0002073D"/>
    <w:rsid w:val="00020901"/>
    <w:rsid w:val="000223AF"/>
    <w:rsid w:val="00022C09"/>
    <w:rsid w:val="00022D10"/>
    <w:rsid w:val="00023117"/>
    <w:rsid w:val="0002319A"/>
    <w:rsid w:val="00025F20"/>
    <w:rsid w:val="00026D47"/>
    <w:rsid w:val="00026ED4"/>
    <w:rsid w:val="000271F3"/>
    <w:rsid w:val="000274CB"/>
    <w:rsid w:val="000275B1"/>
    <w:rsid w:val="00027B48"/>
    <w:rsid w:val="00027F3A"/>
    <w:rsid w:val="00031540"/>
    <w:rsid w:val="00031D73"/>
    <w:rsid w:val="00032511"/>
    <w:rsid w:val="00032B76"/>
    <w:rsid w:val="000345FC"/>
    <w:rsid w:val="00034B9D"/>
    <w:rsid w:val="000352A4"/>
    <w:rsid w:val="0003535F"/>
    <w:rsid w:val="0003622A"/>
    <w:rsid w:val="00037E2C"/>
    <w:rsid w:val="00040139"/>
    <w:rsid w:val="000409C3"/>
    <w:rsid w:val="00040F6C"/>
    <w:rsid w:val="00041DF9"/>
    <w:rsid w:val="00041EBF"/>
    <w:rsid w:val="000427C5"/>
    <w:rsid w:val="00042A89"/>
    <w:rsid w:val="000435C7"/>
    <w:rsid w:val="000436FF"/>
    <w:rsid w:val="00044840"/>
    <w:rsid w:val="000451A8"/>
    <w:rsid w:val="0004630D"/>
    <w:rsid w:val="00046EF8"/>
    <w:rsid w:val="00047A28"/>
    <w:rsid w:val="000530FC"/>
    <w:rsid w:val="00053925"/>
    <w:rsid w:val="0005416B"/>
    <w:rsid w:val="000545C1"/>
    <w:rsid w:val="00054BB6"/>
    <w:rsid w:val="000553FC"/>
    <w:rsid w:val="00056346"/>
    <w:rsid w:val="00056575"/>
    <w:rsid w:val="00057587"/>
    <w:rsid w:val="0005797D"/>
    <w:rsid w:val="00057F3E"/>
    <w:rsid w:val="00060380"/>
    <w:rsid w:val="00061633"/>
    <w:rsid w:val="0006163F"/>
    <w:rsid w:val="00061ABA"/>
    <w:rsid w:val="000625A4"/>
    <w:rsid w:val="00063264"/>
    <w:rsid w:val="00063361"/>
    <w:rsid w:val="00063367"/>
    <w:rsid w:val="00063AF2"/>
    <w:rsid w:val="000642DD"/>
    <w:rsid w:val="00064A9E"/>
    <w:rsid w:val="00064F98"/>
    <w:rsid w:val="000654BF"/>
    <w:rsid w:val="00065597"/>
    <w:rsid w:val="00065DF4"/>
    <w:rsid w:val="00065F35"/>
    <w:rsid w:val="00066F67"/>
    <w:rsid w:val="0006711C"/>
    <w:rsid w:val="000679CA"/>
    <w:rsid w:val="00067E55"/>
    <w:rsid w:val="00070684"/>
    <w:rsid w:val="00070BA5"/>
    <w:rsid w:val="00071EB3"/>
    <w:rsid w:val="00072BCD"/>
    <w:rsid w:val="000742B2"/>
    <w:rsid w:val="000754D2"/>
    <w:rsid w:val="00075850"/>
    <w:rsid w:val="00075EAE"/>
    <w:rsid w:val="000760CA"/>
    <w:rsid w:val="000762E0"/>
    <w:rsid w:val="000766A2"/>
    <w:rsid w:val="00076E4F"/>
    <w:rsid w:val="00077C23"/>
    <w:rsid w:val="00077DED"/>
    <w:rsid w:val="000825F3"/>
    <w:rsid w:val="0008299E"/>
    <w:rsid w:val="000829DE"/>
    <w:rsid w:val="00082F88"/>
    <w:rsid w:val="0008394B"/>
    <w:rsid w:val="00084C62"/>
    <w:rsid w:val="00087046"/>
    <w:rsid w:val="00087BA3"/>
    <w:rsid w:val="0009258D"/>
    <w:rsid w:val="000936D5"/>
    <w:rsid w:val="00093AF4"/>
    <w:rsid w:val="0009602E"/>
    <w:rsid w:val="00096CE3"/>
    <w:rsid w:val="00097752"/>
    <w:rsid w:val="000A019E"/>
    <w:rsid w:val="000A0599"/>
    <w:rsid w:val="000A0E29"/>
    <w:rsid w:val="000A147A"/>
    <w:rsid w:val="000A22FA"/>
    <w:rsid w:val="000A2B2F"/>
    <w:rsid w:val="000A2B73"/>
    <w:rsid w:val="000A3658"/>
    <w:rsid w:val="000A5082"/>
    <w:rsid w:val="000A5FD8"/>
    <w:rsid w:val="000A6316"/>
    <w:rsid w:val="000A64A2"/>
    <w:rsid w:val="000A6574"/>
    <w:rsid w:val="000A7F8A"/>
    <w:rsid w:val="000B0E2F"/>
    <w:rsid w:val="000B2470"/>
    <w:rsid w:val="000B2B88"/>
    <w:rsid w:val="000B2BD7"/>
    <w:rsid w:val="000B3E9D"/>
    <w:rsid w:val="000B4760"/>
    <w:rsid w:val="000B48D7"/>
    <w:rsid w:val="000B757C"/>
    <w:rsid w:val="000B7918"/>
    <w:rsid w:val="000B7AA4"/>
    <w:rsid w:val="000B7B22"/>
    <w:rsid w:val="000C0093"/>
    <w:rsid w:val="000C028B"/>
    <w:rsid w:val="000C0F96"/>
    <w:rsid w:val="000C15D7"/>
    <w:rsid w:val="000C2EF7"/>
    <w:rsid w:val="000C2F77"/>
    <w:rsid w:val="000C30AA"/>
    <w:rsid w:val="000C3C53"/>
    <w:rsid w:val="000C423D"/>
    <w:rsid w:val="000C4A5B"/>
    <w:rsid w:val="000C4A86"/>
    <w:rsid w:val="000C4D74"/>
    <w:rsid w:val="000C4F76"/>
    <w:rsid w:val="000C5025"/>
    <w:rsid w:val="000C5CFB"/>
    <w:rsid w:val="000D0ACC"/>
    <w:rsid w:val="000D1732"/>
    <w:rsid w:val="000D1CAF"/>
    <w:rsid w:val="000D22A5"/>
    <w:rsid w:val="000D288D"/>
    <w:rsid w:val="000D3BDE"/>
    <w:rsid w:val="000D4315"/>
    <w:rsid w:val="000D7242"/>
    <w:rsid w:val="000E0C08"/>
    <w:rsid w:val="000E0E42"/>
    <w:rsid w:val="000E20DA"/>
    <w:rsid w:val="000E26D8"/>
    <w:rsid w:val="000E2988"/>
    <w:rsid w:val="000E3E33"/>
    <w:rsid w:val="000E3F3D"/>
    <w:rsid w:val="000E41D1"/>
    <w:rsid w:val="000E4569"/>
    <w:rsid w:val="000E489A"/>
    <w:rsid w:val="000E4BE7"/>
    <w:rsid w:val="000E4D2B"/>
    <w:rsid w:val="000E5017"/>
    <w:rsid w:val="000E57AB"/>
    <w:rsid w:val="000E631D"/>
    <w:rsid w:val="000E64C5"/>
    <w:rsid w:val="000E669B"/>
    <w:rsid w:val="000E67CB"/>
    <w:rsid w:val="000E6BA1"/>
    <w:rsid w:val="000F0198"/>
    <w:rsid w:val="000F1897"/>
    <w:rsid w:val="000F294E"/>
    <w:rsid w:val="000F39DE"/>
    <w:rsid w:val="000F3F9E"/>
    <w:rsid w:val="000F4103"/>
    <w:rsid w:val="000F4930"/>
    <w:rsid w:val="000F5420"/>
    <w:rsid w:val="000F56BE"/>
    <w:rsid w:val="000F5BFF"/>
    <w:rsid w:val="000F5CE1"/>
    <w:rsid w:val="000F5E8C"/>
    <w:rsid w:val="000F6949"/>
    <w:rsid w:val="000F69E0"/>
    <w:rsid w:val="000F7A47"/>
    <w:rsid w:val="000F7AEB"/>
    <w:rsid w:val="0010013A"/>
    <w:rsid w:val="00100B20"/>
    <w:rsid w:val="00101D19"/>
    <w:rsid w:val="00101E27"/>
    <w:rsid w:val="00102244"/>
    <w:rsid w:val="00102781"/>
    <w:rsid w:val="00102E81"/>
    <w:rsid w:val="00103921"/>
    <w:rsid w:val="00103DF3"/>
    <w:rsid w:val="00105C47"/>
    <w:rsid w:val="00107167"/>
    <w:rsid w:val="00111041"/>
    <w:rsid w:val="00112AED"/>
    <w:rsid w:val="00113053"/>
    <w:rsid w:val="00113B1F"/>
    <w:rsid w:val="00114708"/>
    <w:rsid w:val="001159A5"/>
    <w:rsid w:val="00115E50"/>
    <w:rsid w:val="00116270"/>
    <w:rsid w:val="00116E74"/>
    <w:rsid w:val="001200CC"/>
    <w:rsid w:val="00120578"/>
    <w:rsid w:val="001222BF"/>
    <w:rsid w:val="00122FBA"/>
    <w:rsid w:val="00124A88"/>
    <w:rsid w:val="001259A6"/>
    <w:rsid w:val="00125A81"/>
    <w:rsid w:val="001273CD"/>
    <w:rsid w:val="001275FF"/>
    <w:rsid w:val="00127E7B"/>
    <w:rsid w:val="001303A4"/>
    <w:rsid w:val="00130907"/>
    <w:rsid w:val="00130A62"/>
    <w:rsid w:val="001314B3"/>
    <w:rsid w:val="001315A3"/>
    <w:rsid w:val="00131BE3"/>
    <w:rsid w:val="00132DB2"/>
    <w:rsid w:val="00132E7C"/>
    <w:rsid w:val="0013387E"/>
    <w:rsid w:val="00133BC9"/>
    <w:rsid w:val="00134812"/>
    <w:rsid w:val="00134A98"/>
    <w:rsid w:val="00134AF8"/>
    <w:rsid w:val="001351CA"/>
    <w:rsid w:val="00135AFC"/>
    <w:rsid w:val="00135B29"/>
    <w:rsid w:val="001367C3"/>
    <w:rsid w:val="0013681A"/>
    <w:rsid w:val="00140005"/>
    <w:rsid w:val="00141479"/>
    <w:rsid w:val="00141A77"/>
    <w:rsid w:val="00144524"/>
    <w:rsid w:val="00145DDA"/>
    <w:rsid w:val="001460B4"/>
    <w:rsid w:val="0014612B"/>
    <w:rsid w:val="00147AD6"/>
    <w:rsid w:val="00150555"/>
    <w:rsid w:val="00150C46"/>
    <w:rsid w:val="001519CB"/>
    <w:rsid w:val="00151EBA"/>
    <w:rsid w:val="00152082"/>
    <w:rsid w:val="00152ED3"/>
    <w:rsid w:val="001545B5"/>
    <w:rsid w:val="00154AE8"/>
    <w:rsid w:val="00154F5B"/>
    <w:rsid w:val="001551E1"/>
    <w:rsid w:val="00155A80"/>
    <w:rsid w:val="00155E87"/>
    <w:rsid w:val="00156403"/>
    <w:rsid w:val="001569A7"/>
    <w:rsid w:val="00156A71"/>
    <w:rsid w:val="00160FBD"/>
    <w:rsid w:val="001623C0"/>
    <w:rsid w:val="0016366F"/>
    <w:rsid w:val="001638EF"/>
    <w:rsid w:val="001644AA"/>
    <w:rsid w:val="001653B2"/>
    <w:rsid w:val="00165450"/>
    <w:rsid w:val="0016598E"/>
    <w:rsid w:val="00167B42"/>
    <w:rsid w:val="00170E10"/>
    <w:rsid w:val="00171187"/>
    <w:rsid w:val="0017152D"/>
    <w:rsid w:val="00171785"/>
    <w:rsid w:val="00171A2D"/>
    <w:rsid w:val="001726D5"/>
    <w:rsid w:val="0017369C"/>
    <w:rsid w:val="00173A64"/>
    <w:rsid w:val="00173B43"/>
    <w:rsid w:val="0017460B"/>
    <w:rsid w:val="00175BE8"/>
    <w:rsid w:val="00176735"/>
    <w:rsid w:val="001772BD"/>
    <w:rsid w:val="00177BCC"/>
    <w:rsid w:val="00180C80"/>
    <w:rsid w:val="00182FFD"/>
    <w:rsid w:val="00183E7D"/>
    <w:rsid w:val="0018546A"/>
    <w:rsid w:val="00185BD5"/>
    <w:rsid w:val="001910FF"/>
    <w:rsid w:val="00191614"/>
    <w:rsid w:val="00191774"/>
    <w:rsid w:val="00191F34"/>
    <w:rsid w:val="001926F6"/>
    <w:rsid w:val="00193054"/>
    <w:rsid w:val="0019346D"/>
    <w:rsid w:val="0019381C"/>
    <w:rsid w:val="001943EB"/>
    <w:rsid w:val="001944EE"/>
    <w:rsid w:val="00194B49"/>
    <w:rsid w:val="00195126"/>
    <w:rsid w:val="001954F1"/>
    <w:rsid w:val="00195784"/>
    <w:rsid w:val="0019629B"/>
    <w:rsid w:val="00197166"/>
    <w:rsid w:val="0019757F"/>
    <w:rsid w:val="001A15D9"/>
    <w:rsid w:val="001A1DAE"/>
    <w:rsid w:val="001A1FCF"/>
    <w:rsid w:val="001A293B"/>
    <w:rsid w:val="001A2A05"/>
    <w:rsid w:val="001A2B3C"/>
    <w:rsid w:val="001A309C"/>
    <w:rsid w:val="001A3319"/>
    <w:rsid w:val="001A4CFA"/>
    <w:rsid w:val="001A5056"/>
    <w:rsid w:val="001B0066"/>
    <w:rsid w:val="001B1AA9"/>
    <w:rsid w:val="001B1B8F"/>
    <w:rsid w:val="001B2182"/>
    <w:rsid w:val="001B2D06"/>
    <w:rsid w:val="001B3D64"/>
    <w:rsid w:val="001B411D"/>
    <w:rsid w:val="001B5776"/>
    <w:rsid w:val="001B5FDC"/>
    <w:rsid w:val="001B6652"/>
    <w:rsid w:val="001B6D7E"/>
    <w:rsid w:val="001B737F"/>
    <w:rsid w:val="001C0399"/>
    <w:rsid w:val="001C09A5"/>
    <w:rsid w:val="001C0B57"/>
    <w:rsid w:val="001C22DA"/>
    <w:rsid w:val="001C24CA"/>
    <w:rsid w:val="001C287A"/>
    <w:rsid w:val="001C3171"/>
    <w:rsid w:val="001C4FB3"/>
    <w:rsid w:val="001C5CA9"/>
    <w:rsid w:val="001C62B5"/>
    <w:rsid w:val="001C6550"/>
    <w:rsid w:val="001D005A"/>
    <w:rsid w:val="001D05EA"/>
    <w:rsid w:val="001D1AD3"/>
    <w:rsid w:val="001D1F2B"/>
    <w:rsid w:val="001D43CF"/>
    <w:rsid w:val="001D44CC"/>
    <w:rsid w:val="001D4D24"/>
    <w:rsid w:val="001D5005"/>
    <w:rsid w:val="001D6030"/>
    <w:rsid w:val="001D610C"/>
    <w:rsid w:val="001D62DA"/>
    <w:rsid w:val="001D6FFB"/>
    <w:rsid w:val="001E0506"/>
    <w:rsid w:val="001E062E"/>
    <w:rsid w:val="001E0A02"/>
    <w:rsid w:val="001E0B11"/>
    <w:rsid w:val="001E12C0"/>
    <w:rsid w:val="001E19D3"/>
    <w:rsid w:val="001E1CD3"/>
    <w:rsid w:val="001E2996"/>
    <w:rsid w:val="001E3722"/>
    <w:rsid w:val="001E52B7"/>
    <w:rsid w:val="001E55F4"/>
    <w:rsid w:val="001E5EA6"/>
    <w:rsid w:val="001E6A5D"/>
    <w:rsid w:val="001E6ABF"/>
    <w:rsid w:val="001E6C12"/>
    <w:rsid w:val="001E744E"/>
    <w:rsid w:val="001E7918"/>
    <w:rsid w:val="001F0E1D"/>
    <w:rsid w:val="001F14DD"/>
    <w:rsid w:val="001F17EE"/>
    <w:rsid w:val="001F2B29"/>
    <w:rsid w:val="001F2F0E"/>
    <w:rsid w:val="001F3247"/>
    <w:rsid w:val="001F3D3C"/>
    <w:rsid w:val="001F3FFA"/>
    <w:rsid w:val="001F4488"/>
    <w:rsid w:val="001F4B3B"/>
    <w:rsid w:val="001F5B95"/>
    <w:rsid w:val="001F6358"/>
    <w:rsid w:val="001F677F"/>
    <w:rsid w:val="001F6DCD"/>
    <w:rsid w:val="001F7A2F"/>
    <w:rsid w:val="0020090F"/>
    <w:rsid w:val="00200E09"/>
    <w:rsid w:val="00200F55"/>
    <w:rsid w:val="00201167"/>
    <w:rsid w:val="00201AE1"/>
    <w:rsid w:val="002025EE"/>
    <w:rsid w:val="002030DE"/>
    <w:rsid w:val="002040BE"/>
    <w:rsid w:val="00204830"/>
    <w:rsid w:val="00205675"/>
    <w:rsid w:val="00205B0F"/>
    <w:rsid w:val="002066AC"/>
    <w:rsid w:val="00206FB4"/>
    <w:rsid w:val="00210AF9"/>
    <w:rsid w:val="00210DDA"/>
    <w:rsid w:val="00211244"/>
    <w:rsid w:val="00211BC2"/>
    <w:rsid w:val="002126AF"/>
    <w:rsid w:val="00212757"/>
    <w:rsid w:val="0021473E"/>
    <w:rsid w:val="00215FE4"/>
    <w:rsid w:val="00216683"/>
    <w:rsid w:val="0021669B"/>
    <w:rsid w:val="00216FBA"/>
    <w:rsid w:val="00222D88"/>
    <w:rsid w:val="0022373C"/>
    <w:rsid w:val="00224006"/>
    <w:rsid w:val="002254EB"/>
    <w:rsid w:val="00226710"/>
    <w:rsid w:val="002310FD"/>
    <w:rsid w:val="00232281"/>
    <w:rsid w:val="00232A9A"/>
    <w:rsid w:val="0023445F"/>
    <w:rsid w:val="00234DD5"/>
    <w:rsid w:val="002350F5"/>
    <w:rsid w:val="002353CF"/>
    <w:rsid w:val="0023569C"/>
    <w:rsid w:val="002357C2"/>
    <w:rsid w:val="002363B5"/>
    <w:rsid w:val="00236435"/>
    <w:rsid w:val="002369C0"/>
    <w:rsid w:val="002369C7"/>
    <w:rsid w:val="0024002B"/>
    <w:rsid w:val="00241ED7"/>
    <w:rsid w:val="0024238A"/>
    <w:rsid w:val="002430F2"/>
    <w:rsid w:val="00243927"/>
    <w:rsid w:val="002440D4"/>
    <w:rsid w:val="002441FC"/>
    <w:rsid w:val="0024772D"/>
    <w:rsid w:val="00247A17"/>
    <w:rsid w:val="002510A4"/>
    <w:rsid w:val="00251915"/>
    <w:rsid w:val="00251CA6"/>
    <w:rsid w:val="00251D49"/>
    <w:rsid w:val="00252096"/>
    <w:rsid w:val="00252119"/>
    <w:rsid w:val="002523D3"/>
    <w:rsid w:val="00253051"/>
    <w:rsid w:val="0025307C"/>
    <w:rsid w:val="0025362B"/>
    <w:rsid w:val="00254950"/>
    <w:rsid w:val="00254976"/>
    <w:rsid w:val="00254C1D"/>
    <w:rsid w:val="002559E4"/>
    <w:rsid w:val="00255A14"/>
    <w:rsid w:val="00255E4B"/>
    <w:rsid w:val="0025694C"/>
    <w:rsid w:val="00256E91"/>
    <w:rsid w:val="00256EDA"/>
    <w:rsid w:val="00257696"/>
    <w:rsid w:val="00257A2F"/>
    <w:rsid w:val="0026027A"/>
    <w:rsid w:val="00260339"/>
    <w:rsid w:val="00260804"/>
    <w:rsid w:val="002608E4"/>
    <w:rsid w:val="002619E2"/>
    <w:rsid w:val="00262109"/>
    <w:rsid w:val="00262EBE"/>
    <w:rsid w:val="002634ED"/>
    <w:rsid w:val="0026454D"/>
    <w:rsid w:val="002671B2"/>
    <w:rsid w:val="00270057"/>
    <w:rsid w:val="00270B3A"/>
    <w:rsid w:val="00271025"/>
    <w:rsid w:val="002727AA"/>
    <w:rsid w:val="0027373F"/>
    <w:rsid w:val="00274182"/>
    <w:rsid w:val="00274627"/>
    <w:rsid w:val="0027473A"/>
    <w:rsid w:val="002753A2"/>
    <w:rsid w:val="002765BE"/>
    <w:rsid w:val="002770BD"/>
    <w:rsid w:val="002777BB"/>
    <w:rsid w:val="00280F2F"/>
    <w:rsid w:val="00281187"/>
    <w:rsid w:val="002820BD"/>
    <w:rsid w:val="00282C21"/>
    <w:rsid w:val="002833DE"/>
    <w:rsid w:val="00284D37"/>
    <w:rsid w:val="00286F05"/>
    <w:rsid w:val="0029064F"/>
    <w:rsid w:val="00290953"/>
    <w:rsid w:val="00290BC0"/>
    <w:rsid w:val="00290FD8"/>
    <w:rsid w:val="002922B5"/>
    <w:rsid w:val="00292664"/>
    <w:rsid w:val="002946F8"/>
    <w:rsid w:val="002949CE"/>
    <w:rsid w:val="00294D38"/>
    <w:rsid w:val="002951DF"/>
    <w:rsid w:val="002958B3"/>
    <w:rsid w:val="00295AE1"/>
    <w:rsid w:val="002961DD"/>
    <w:rsid w:val="00297C04"/>
    <w:rsid w:val="00297E72"/>
    <w:rsid w:val="002A0F44"/>
    <w:rsid w:val="002A153B"/>
    <w:rsid w:val="002A2085"/>
    <w:rsid w:val="002A2598"/>
    <w:rsid w:val="002A3D16"/>
    <w:rsid w:val="002A46DE"/>
    <w:rsid w:val="002A4C5B"/>
    <w:rsid w:val="002A533E"/>
    <w:rsid w:val="002A5997"/>
    <w:rsid w:val="002A5F36"/>
    <w:rsid w:val="002A64B8"/>
    <w:rsid w:val="002A6EA8"/>
    <w:rsid w:val="002A703B"/>
    <w:rsid w:val="002A703D"/>
    <w:rsid w:val="002A7563"/>
    <w:rsid w:val="002A787C"/>
    <w:rsid w:val="002B3459"/>
    <w:rsid w:val="002B405A"/>
    <w:rsid w:val="002B481C"/>
    <w:rsid w:val="002B5064"/>
    <w:rsid w:val="002B5637"/>
    <w:rsid w:val="002B6641"/>
    <w:rsid w:val="002B6EB0"/>
    <w:rsid w:val="002C0286"/>
    <w:rsid w:val="002C0514"/>
    <w:rsid w:val="002C19F8"/>
    <w:rsid w:val="002C2245"/>
    <w:rsid w:val="002C2476"/>
    <w:rsid w:val="002C3BC0"/>
    <w:rsid w:val="002C42E6"/>
    <w:rsid w:val="002C4404"/>
    <w:rsid w:val="002C4D85"/>
    <w:rsid w:val="002C4FE0"/>
    <w:rsid w:val="002C5E66"/>
    <w:rsid w:val="002C6FF1"/>
    <w:rsid w:val="002C7B14"/>
    <w:rsid w:val="002C7BAB"/>
    <w:rsid w:val="002C7C9C"/>
    <w:rsid w:val="002C7F7A"/>
    <w:rsid w:val="002D07C1"/>
    <w:rsid w:val="002D0D2F"/>
    <w:rsid w:val="002D21E1"/>
    <w:rsid w:val="002D23D3"/>
    <w:rsid w:val="002D4041"/>
    <w:rsid w:val="002D44CD"/>
    <w:rsid w:val="002D4EB2"/>
    <w:rsid w:val="002D5432"/>
    <w:rsid w:val="002D6252"/>
    <w:rsid w:val="002D78BF"/>
    <w:rsid w:val="002E1EAE"/>
    <w:rsid w:val="002E1F9C"/>
    <w:rsid w:val="002E2368"/>
    <w:rsid w:val="002E2CA2"/>
    <w:rsid w:val="002E362B"/>
    <w:rsid w:val="002E3830"/>
    <w:rsid w:val="002E3F21"/>
    <w:rsid w:val="002E4868"/>
    <w:rsid w:val="002E5909"/>
    <w:rsid w:val="002E72C9"/>
    <w:rsid w:val="002F0031"/>
    <w:rsid w:val="002F04F9"/>
    <w:rsid w:val="002F0508"/>
    <w:rsid w:val="002F0B16"/>
    <w:rsid w:val="002F1C48"/>
    <w:rsid w:val="002F3143"/>
    <w:rsid w:val="002F4150"/>
    <w:rsid w:val="002F58D2"/>
    <w:rsid w:val="0030071A"/>
    <w:rsid w:val="00300FD7"/>
    <w:rsid w:val="00301CB5"/>
    <w:rsid w:val="003025A2"/>
    <w:rsid w:val="00302A01"/>
    <w:rsid w:val="00302D24"/>
    <w:rsid w:val="003045A7"/>
    <w:rsid w:val="003063E8"/>
    <w:rsid w:val="00306A38"/>
    <w:rsid w:val="00306CF0"/>
    <w:rsid w:val="003078DD"/>
    <w:rsid w:val="00310725"/>
    <w:rsid w:val="00311A76"/>
    <w:rsid w:val="003130D0"/>
    <w:rsid w:val="00313F3F"/>
    <w:rsid w:val="00314040"/>
    <w:rsid w:val="00314BCB"/>
    <w:rsid w:val="00316217"/>
    <w:rsid w:val="0031683F"/>
    <w:rsid w:val="0031705E"/>
    <w:rsid w:val="00317430"/>
    <w:rsid w:val="00317854"/>
    <w:rsid w:val="00317E7A"/>
    <w:rsid w:val="003200D8"/>
    <w:rsid w:val="003204B3"/>
    <w:rsid w:val="00320D2E"/>
    <w:rsid w:val="0032197A"/>
    <w:rsid w:val="00323606"/>
    <w:rsid w:val="0032375F"/>
    <w:rsid w:val="003239DB"/>
    <w:rsid w:val="00323E06"/>
    <w:rsid w:val="00323FF8"/>
    <w:rsid w:val="003242F4"/>
    <w:rsid w:val="00324438"/>
    <w:rsid w:val="003246F2"/>
    <w:rsid w:val="0032583A"/>
    <w:rsid w:val="00326461"/>
    <w:rsid w:val="00326984"/>
    <w:rsid w:val="00327A25"/>
    <w:rsid w:val="0033018A"/>
    <w:rsid w:val="0033053B"/>
    <w:rsid w:val="00330675"/>
    <w:rsid w:val="00333032"/>
    <w:rsid w:val="003338B2"/>
    <w:rsid w:val="00333D51"/>
    <w:rsid w:val="00334D85"/>
    <w:rsid w:val="00335FB5"/>
    <w:rsid w:val="0033680B"/>
    <w:rsid w:val="00337D9A"/>
    <w:rsid w:val="00340279"/>
    <w:rsid w:val="00340318"/>
    <w:rsid w:val="00340906"/>
    <w:rsid w:val="00340C31"/>
    <w:rsid w:val="003417EB"/>
    <w:rsid w:val="00341888"/>
    <w:rsid w:val="00341A7E"/>
    <w:rsid w:val="003422FD"/>
    <w:rsid w:val="0034265E"/>
    <w:rsid w:val="00342FFA"/>
    <w:rsid w:val="0034394C"/>
    <w:rsid w:val="00343C63"/>
    <w:rsid w:val="0034430E"/>
    <w:rsid w:val="00344E68"/>
    <w:rsid w:val="0034629E"/>
    <w:rsid w:val="00346B0A"/>
    <w:rsid w:val="00346D94"/>
    <w:rsid w:val="003504F4"/>
    <w:rsid w:val="00351236"/>
    <w:rsid w:val="00351D29"/>
    <w:rsid w:val="00352D22"/>
    <w:rsid w:val="0035315C"/>
    <w:rsid w:val="00354158"/>
    <w:rsid w:val="003557E1"/>
    <w:rsid w:val="00355AFE"/>
    <w:rsid w:val="00355D5F"/>
    <w:rsid w:val="00355E30"/>
    <w:rsid w:val="00356B19"/>
    <w:rsid w:val="00356F9B"/>
    <w:rsid w:val="00357B02"/>
    <w:rsid w:val="003613F4"/>
    <w:rsid w:val="00362352"/>
    <w:rsid w:val="00362AE9"/>
    <w:rsid w:val="00367453"/>
    <w:rsid w:val="00371A55"/>
    <w:rsid w:val="003736A6"/>
    <w:rsid w:val="00375CB9"/>
    <w:rsid w:val="00376264"/>
    <w:rsid w:val="00376C14"/>
    <w:rsid w:val="00376FC0"/>
    <w:rsid w:val="00381108"/>
    <w:rsid w:val="00381EF0"/>
    <w:rsid w:val="00382822"/>
    <w:rsid w:val="003828F4"/>
    <w:rsid w:val="00382D5D"/>
    <w:rsid w:val="00384474"/>
    <w:rsid w:val="00385F55"/>
    <w:rsid w:val="0038600A"/>
    <w:rsid w:val="00386464"/>
    <w:rsid w:val="00387615"/>
    <w:rsid w:val="0038767D"/>
    <w:rsid w:val="00390363"/>
    <w:rsid w:val="00390945"/>
    <w:rsid w:val="00392B58"/>
    <w:rsid w:val="00392E0D"/>
    <w:rsid w:val="003932BE"/>
    <w:rsid w:val="00394B6C"/>
    <w:rsid w:val="00394F76"/>
    <w:rsid w:val="00394FEE"/>
    <w:rsid w:val="00395117"/>
    <w:rsid w:val="00396520"/>
    <w:rsid w:val="00396A8A"/>
    <w:rsid w:val="00396B48"/>
    <w:rsid w:val="00396CC6"/>
    <w:rsid w:val="00397160"/>
    <w:rsid w:val="00397214"/>
    <w:rsid w:val="003A10F6"/>
    <w:rsid w:val="003A1A79"/>
    <w:rsid w:val="003A1BF7"/>
    <w:rsid w:val="003A2B5C"/>
    <w:rsid w:val="003A2C6B"/>
    <w:rsid w:val="003A2C9D"/>
    <w:rsid w:val="003A4266"/>
    <w:rsid w:val="003A5141"/>
    <w:rsid w:val="003A56F1"/>
    <w:rsid w:val="003A583B"/>
    <w:rsid w:val="003A59DB"/>
    <w:rsid w:val="003A5AEE"/>
    <w:rsid w:val="003A5B85"/>
    <w:rsid w:val="003A5C3B"/>
    <w:rsid w:val="003A64FD"/>
    <w:rsid w:val="003A688A"/>
    <w:rsid w:val="003B0400"/>
    <w:rsid w:val="003B09D0"/>
    <w:rsid w:val="003B0AC0"/>
    <w:rsid w:val="003B1A34"/>
    <w:rsid w:val="003B1D21"/>
    <w:rsid w:val="003B1EDC"/>
    <w:rsid w:val="003B20FF"/>
    <w:rsid w:val="003B3985"/>
    <w:rsid w:val="003B4489"/>
    <w:rsid w:val="003B44CD"/>
    <w:rsid w:val="003B4B38"/>
    <w:rsid w:val="003B5AC6"/>
    <w:rsid w:val="003B5BE2"/>
    <w:rsid w:val="003B5C09"/>
    <w:rsid w:val="003B5D6D"/>
    <w:rsid w:val="003B73C2"/>
    <w:rsid w:val="003B7438"/>
    <w:rsid w:val="003B7A38"/>
    <w:rsid w:val="003C0104"/>
    <w:rsid w:val="003C02C2"/>
    <w:rsid w:val="003C0EE8"/>
    <w:rsid w:val="003C160D"/>
    <w:rsid w:val="003C1F1F"/>
    <w:rsid w:val="003C1F48"/>
    <w:rsid w:val="003C223C"/>
    <w:rsid w:val="003C2A29"/>
    <w:rsid w:val="003C2CCC"/>
    <w:rsid w:val="003C2D33"/>
    <w:rsid w:val="003C3299"/>
    <w:rsid w:val="003C41CE"/>
    <w:rsid w:val="003C47B4"/>
    <w:rsid w:val="003C49B4"/>
    <w:rsid w:val="003C4FB0"/>
    <w:rsid w:val="003C53DE"/>
    <w:rsid w:val="003C5FA8"/>
    <w:rsid w:val="003C6140"/>
    <w:rsid w:val="003C6624"/>
    <w:rsid w:val="003D001A"/>
    <w:rsid w:val="003D03DB"/>
    <w:rsid w:val="003D0680"/>
    <w:rsid w:val="003D076B"/>
    <w:rsid w:val="003D0885"/>
    <w:rsid w:val="003D108C"/>
    <w:rsid w:val="003D13D7"/>
    <w:rsid w:val="003D1588"/>
    <w:rsid w:val="003D1BBE"/>
    <w:rsid w:val="003D1C13"/>
    <w:rsid w:val="003D23B1"/>
    <w:rsid w:val="003D387C"/>
    <w:rsid w:val="003D42E4"/>
    <w:rsid w:val="003D4C3C"/>
    <w:rsid w:val="003D525F"/>
    <w:rsid w:val="003D5991"/>
    <w:rsid w:val="003D66E5"/>
    <w:rsid w:val="003D6A1F"/>
    <w:rsid w:val="003D737D"/>
    <w:rsid w:val="003D75FE"/>
    <w:rsid w:val="003D78C8"/>
    <w:rsid w:val="003E1410"/>
    <w:rsid w:val="003E1BE6"/>
    <w:rsid w:val="003E2028"/>
    <w:rsid w:val="003E28E6"/>
    <w:rsid w:val="003E3A82"/>
    <w:rsid w:val="003E504B"/>
    <w:rsid w:val="003E5D6F"/>
    <w:rsid w:val="003E7D35"/>
    <w:rsid w:val="003F00EB"/>
    <w:rsid w:val="003F01D4"/>
    <w:rsid w:val="003F0A1B"/>
    <w:rsid w:val="003F0FD0"/>
    <w:rsid w:val="003F1468"/>
    <w:rsid w:val="003F29C0"/>
    <w:rsid w:val="003F315B"/>
    <w:rsid w:val="003F3300"/>
    <w:rsid w:val="003F3B61"/>
    <w:rsid w:val="003F40BD"/>
    <w:rsid w:val="003F41F8"/>
    <w:rsid w:val="003F5052"/>
    <w:rsid w:val="003F68D1"/>
    <w:rsid w:val="003F6A64"/>
    <w:rsid w:val="003F7154"/>
    <w:rsid w:val="003F718C"/>
    <w:rsid w:val="003F7679"/>
    <w:rsid w:val="0040068B"/>
    <w:rsid w:val="004014C7"/>
    <w:rsid w:val="00401744"/>
    <w:rsid w:val="004020D4"/>
    <w:rsid w:val="004024C7"/>
    <w:rsid w:val="004024D6"/>
    <w:rsid w:val="0040426F"/>
    <w:rsid w:val="00404AE9"/>
    <w:rsid w:val="00404E71"/>
    <w:rsid w:val="00405C6C"/>
    <w:rsid w:val="00406364"/>
    <w:rsid w:val="00407D80"/>
    <w:rsid w:val="00411DD8"/>
    <w:rsid w:val="00411E42"/>
    <w:rsid w:val="00412D54"/>
    <w:rsid w:val="00412E3E"/>
    <w:rsid w:val="0041394C"/>
    <w:rsid w:val="00413A14"/>
    <w:rsid w:val="00413B39"/>
    <w:rsid w:val="00413D62"/>
    <w:rsid w:val="00414020"/>
    <w:rsid w:val="00414346"/>
    <w:rsid w:val="004150F3"/>
    <w:rsid w:val="0041515B"/>
    <w:rsid w:val="0041544D"/>
    <w:rsid w:val="0041564E"/>
    <w:rsid w:val="004157D7"/>
    <w:rsid w:val="00415D9A"/>
    <w:rsid w:val="00416EBE"/>
    <w:rsid w:val="004177DB"/>
    <w:rsid w:val="00417BDC"/>
    <w:rsid w:val="00417FA3"/>
    <w:rsid w:val="0042033E"/>
    <w:rsid w:val="00420722"/>
    <w:rsid w:val="00422012"/>
    <w:rsid w:val="00422DDA"/>
    <w:rsid w:val="00424C54"/>
    <w:rsid w:val="004261CA"/>
    <w:rsid w:val="004271B8"/>
    <w:rsid w:val="004279B7"/>
    <w:rsid w:val="004302FE"/>
    <w:rsid w:val="00430BFE"/>
    <w:rsid w:val="004312B4"/>
    <w:rsid w:val="00432498"/>
    <w:rsid w:val="00434113"/>
    <w:rsid w:val="00434725"/>
    <w:rsid w:val="00435322"/>
    <w:rsid w:val="00436974"/>
    <w:rsid w:val="00436A58"/>
    <w:rsid w:val="00436DD5"/>
    <w:rsid w:val="00437D46"/>
    <w:rsid w:val="00437D69"/>
    <w:rsid w:val="00441029"/>
    <w:rsid w:val="00441590"/>
    <w:rsid w:val="004430B7"/>
    <w:rsid w:val="00443C60"/>
    <w:rsid w:val="004444E8"/>
    <w:rsid w:val="004454F5"/>
    <w:rsid w:val="0044562F"/>
    <w:rsid w:val="00445C43"/>
    <w:rsid w:val="00450C43"/>
    <w:rsid w:val="004512E7"/>
    <w:rsid w:val="00451FED"/>
    <w:rsid w:val="004530A6"/>
    <w:rsid w:val="00453A91"/>
    <w:rsid w:val="00453CAE"/>
    <w:rsid w:val="004552A3"/>
    <w:rsid w:val="004556DA"/>
    <w:rsid w:val="00455C03"/>
    <w:rsid w:val="00457021"/>
    <w:rsid w:val="00460A9A"/>
    <w:rsid w:val="00460C2C"/>
    <w:rsid w:val="00460C8F"/>
    <w:rsid w:val="00460EAB"/>
    <w:rsid w:val="00461BD9"/>
    <w:rsid w:val="00462033"/>
    <w:rsid w:val="004626B4"/>
    <w:rsid w:val="00463C9F"/>
    <w:rsid w:val="004645C5"/>
    <w:rsid w:val="00464C91"/>
    <w:rsid w:val="00465244"/>
    <w:rsid w:val="004658E0"/>
    <w:rsid w:val="00465C96"/>
    <w:rsid w:val="00466B17"/>
    <w:rsid w:val="00466F11"/>
    <w:rsid w:val="0047052E"/>
    <w:rsid w:val="00471725"/>
    <w:rsid w:val="004730C0"/>
    <w:rsid w:val="004742B4"/>
    <w:rsid w:val="004746F0"/>
    <w:rsid w:val="00474B6A"/>
    <w:rsid w:val="00474D16"/>
    <w:rsid w:val="00475AFC"/>
    <w:rsid w:val="00476519"/>
    <w:rsid w:val="00476EDB"/>
    <w:rsid w:val="0048086C"/>
    <w:rsid w:val="0048131D"/>
    <w:rsid w:val="00481321"/>
    <w:rsid w:val="0048140A"/>
    <w:rsid w:val="00481BB5"/>
    <w:rsid w:val="00481CFB"/>
    <w:rsid w:val="00481FB8"/>
    <w:rsid w:val="004826D2"/>
    <w:rsid w:val="00483003"/>
    <w:rsid w:val="004836A2"/>
    <w:rsid w:val="00483A17"/>
    <w:rsid w:val="004846BA"/>
    <w:rsid w:val="0048482B"/>
    <w:rsid w:val="00485CCF"/>
    <w:rsid w:val="00486D0D"/>
    <w:rsid w:val="004904A9"/>
    <w:rsid w:val="00490C04"/>
    <w:rsid w:val="00490DA8"/>
    <w:rsid w:val="00492414"/>
    <w:rsid w:val="00492F7B"/>
    <w:rsid w:val="00493AC3"/>
    <w:rsid w:val="00493B27"/>
    <w:rsid w:val="00493F7F"/>
    <w:rsid w:val="00494111"/>
    <w:rsid w:val="0049492A"/>
    <w:rsid w:val="004952D2"/>
    <w:rsid w:val="00495948"/>
    <w:rsid w:val="00495C37"/>
    <w:rsid w:val="00495EE5"/>
    <w:rsid w:val="00496174"/>
    <w:rsid w:val="0049767B"/>
    <w:rsid w:val="00497C77"/>
    <w:rsid w:val="004A02B5"/>
    <w:rsid w:val="004A0803"/>
    <w:rsid w:val="004A1C1C"/>
    <w:rsid w:val="004A296E"/>
    <w:rsid w:val="004A2CD9"/>
    <w:rsid w:val="004A33F1"/>
    <w:rsid w:val="004A37D1"/>
    <w:rsid w:val="004A42BF"/>
    <w:rsid w:val="004A4C25"/>
    <w:rsid w:val="004A4DEA"/>
    <w:rsid w:val="004A5361"/>
    <w:rsid w:val="004A5B34"/>
    <w:rsid w:val="004A65D3"/>
    <w:rsid w:val="004A6801"/>
    <w:rsid w:val="004A76E4"/>
    <w:rsid w:val="004A7FEE"/>
    <w:rsid w:val="004B15A6"/>
    <w:rsid w:val="004B160C"/>
    <w:rsid w:val="004B1837"/>
    <w:rsid w:val="004B1E89"/>
    <w:rsid w:val="004B2298"/>
    <w:rsid w:val="004B236D"/>
    <w:rsid w:val="004B26FF"/>
    <w:rsid w:val="004B3988"/>
    <w:rsid w:val="004B46D5"/>
    <w:rsid w:val="004B4890"/>
    <w:rsid w:val="004B4B78"/>
    <w:rsid w:val="004B4E99"/>
    <w:rsid w:val="004B53C7"/>
    <w:rsid w:val="004B599F"/>
    <w:rsid w:val="004B5D8F"/>
    <w:rsid w:val="004B6536"/>
    <w:rsid w:val="004B68FE"/>
    <w:rsid w:val="004B69C2"/>
    <w:rsid w:val="004B6F55"/>
    <w:rsid w:val="004B7230"/>
    <w:rsid w:val="004B7443"/>
    <w:rsid w:val="004B77CC"/>
    <w:rsid w:val="004C0B5F"/>
    <w:rsid w:val="004C1479"/>
    <w:rsid w:val="004C18B3"/>
    <w:rsid w:val="004C18B8"/>
    <w:rsid w:val="004C2309"/>
    <w:rsid w:val="004C23C8"/>
    <w:rsid w:val="004C2AE8"/>
    <w:rsid w:val="004C2C64"/>
    <w:rsid w:val="004C2C94"/>
    <w:rsid w:val="004C396F"/>
    <w:rsid w:val="004C4D6D"/>
    <w:rsid w:val="004C5958"/>
    <w:rsid w:val="004C5988"/>
    <w:rsid w:val="004C5FD3"/>
    <w:rsid w:val="004C646E"/>
    <w:rsid w:val="004C660A"/>
    <w:rsid w:val="004C6898"/>
    <w:rsid w:val="004C6A13"/>
    <w:rsid w:val="004C7523"/>
    <w:rsid w:val="004D1EC8"/>
    <w:rsid w:val="004D28FF"/>
    <w:rsid w:val="004D2FA9"/>
    <w:rsid w:val="004D3CEA"/>
    <w:rsid w:val="004D3CF3"/>
    <w:rsid w:val="004D3DB2"/>
    <w:rsid w:val="004D3EA1"/>
    <w:rsid w:val="004D5688"/>
    <w:rsid w:val="004D6AAC"/>
    <w:rsid w:val="004D737C"/>
    <w:rsid w:val="004D795A"/>
    <w:rsid w:val="004D7C5A"/>
    <w:rsid w:val="004D7F40"/>
    <w:rsid w:val="004E1F41"/>
    <w:rsid w:val="004E2A38"/>
    <w:rsid w:val="004E4158"/>
    <w:rsid w:val="004E423C"/>
    <w:rsid w:val="004E4524"/>
    <w:rsid w:val="004E4A99"/>
    <w:rsid w:val="004E55A5"/>
    <w:rsid w:val="004E6DBA"/>
    <w:rsid w:val="004E722D"/>
    <w:rsid w:val="004F118B"/>
    <w:rsid w:val="004F1322"/>
    <w:rsid w:val="004F2473"/>
    <w:rsid w:val="004F3748"/>
    <w:rsid w:val="004F4042"/>
    <w:rsid w:val="004F4A71"/>
    <w:rsid w:val="004F4E52"/>
    <w:rsid w:val="004F4EDB"/>
    <w:rsid w:val="004F6A1D"/>
    <w:rsid w:val="004F6E37"/>
    <w:rsid w:val="004F6FD2"/>
    <w:rsid w:val="004F7032"/>
    <w:rsid w:val="004F7B23"/>
    <w:rsid w:val="0050034E"/>
    <w:rsid w:val="0050231E"/>
    <w:rsid w:val="00502806"/>
    <w:rsid w:val="005029BA"/>
    <w:rsid w:val="005031FA"/>
    <w:rsid w:val="005042A7"/>
    <w:rsid w:val="00504D08"/>
    <w:rsid w:val="00505438"/>
    <w:rsid w:val="00505459"/>
    <w:rsid w:val="00506190"/>
    <w:rsid w:val="005061E0"/>
    <w:rsid w:val="00506D25"/>
    <w:rsid w:val="005078CD"/>
    <w:rsid w:val="00507EC1"/>
    <w:rsid w:val="00510E1D"/>
    <w:rsid w:val="00511D9E"/>
    <w:rsid w:val="00511DF6"/>
    <w:rsid w:val="005123B8"/>
    <w:rsid w:val="005125CF"/>
    <w:rsid w:val="00512F1B"/>
    <w:rsid w:val="00513349"/>
    <w:rsid w:val="005136C8"/>
    <w:rsid w:val="00514261"/>
    <w:rsid w:val="00515FAB"/>
    <w:rsid w:val="00520BCF"/>
    <w:rsid w:val="00521259"/>
    <w:rsid w:val="00521B38"/>
    <w:rsid w:val="00521EB1"/>
    <w:rsid w:val="00523223"/>
    <w:rsid w:val="00523C6F"/>
    <w:rsid w:val="0052415A"/>
    <w:rsid w:val="00524CA9"/>
    <w:rsid w:val="00525D7C"/>
    <w:rsid w:val="00526B28"/>
    <w:rsid w:val="00527345"/>
    <w:rsid w:val="005278C9"/>
    <w:rsid w:val="00530C89"/>
    <w:rsid w:val="00531653"/>
    <w:rsid w:val="00531D82"/>
    <w:rsid w:val="00532879"/>
    <w:rsid w:val="00532891"/>
    <w:rsid w:val="0053331B"/>
    <w:rsid w:val="005336EA"/>
    <w:rsid w:val="0053504B"/>
    <w:rsid w:val="00535200"/>
    <w:rsid w:val="0053578E"/>
    <w:rsid w:val="005359A4"/>
    <w:rsid w:val="00535E54"/>
    <w:rsid w:val="00536049"/>
    <w:rsid w:val="005361D1"/>
    <w:rsid w:val="00536851"/>
    <w:rsid w:val="0053792F"/>
    <w:rsid w:val="00537DAA"/>
    <w:rsid w:val="00541AA8"/>
    <w:rsid w:val="00541EAF"/>
    <w:rsid w:val="005423E2"/>
    <w:rsid w:val="0054496B"/>
    <w:rsid w:val="005452A1"/>
    <w:rsid w:val="00546AB1"/>
    <w:rsid w:val="00546B92"/>
    <w:rsid w:val="005479FF"/>
    <w:rsid w:val="0055104D"/>
    <w:rsid w:val="00551179"/>
    <w:rsid w:val="00551E8F"/>
    <w:rsid w:val="0055262B"/>
    <w:rsid w:val="00552687"/>
    <w:rsid w:val="005527A5"/>
    <w:rsid w:val="005541BF"/>
    <w:rsid w:val="00554EF7"/>
    <w:rsid w:val="00555735"/>
    <w:rsid w:val="00555EFB"/>
    <w:rsid w:val="00556ACB"/>
    <w:rsid w:val="00556BAB"/>
    <w:rsid w:val="005571A3"/>
    <w:rsid w:val="00557743"/>
    <w:rsid w:val="0055792E"/>
    <w:rsid w:val="005579F3"/>
    <w:rsid w:val="00560478"/>
    <w:rsid w:val="005610C3"/>
    <w:rsid w:val="00562ADF"/>
    <w:rsid w:val="00563445"/>
    <w:rsid w:val="00563E45"/>
    <w:rsid w:val="00564022"/>
    <w:rsid w:val="005644D8"/>
    <w:rsid w:val="0056799B"/>
    <w:rsid w:val="0057054B"/>
    <w:rsid w:val="005706A2"/>
    <w:rsid w:val="005719C8"/>
    <w:rsid w:val="00572405"/>
    <w:rsid w:val="00573019"/>
    <w:rsid w:val="0057389B"/>
    <w:rsid w:val="005743A3"/>
    <w:rsid w:val="00574866"/>
    <w:rsid w:val="00574A70"/>
    <w:rsid w:val="005756D3"/>
    <w:rsid w:val="00576389"/>
    <w:rsid w:val="00577220"/>
    <w:rsid w:val="00580D83"/>
    <w:rsid w:val="005815BB"/>
    <w:rsid w:val="0058300A"/>
    <w:rsid w:val="00585662"/>
    <w:rsid w:val="00585732"/>
    <w:rsid w:val="00586966"/>
    <w:rsid w:val="00586A6A"/>
    <w:rsid w:val="005874E4"/>
    <w:rsid w:val="005902EA"/>
    <w:rsid w:val="00590552"/>
    <w:rsid w:val="00591A93"/>
    <w:rsid w:val="00591EC3"/>
    <w:rsid w:val="00592210"/>
    <w:rsid w:val="005922BB"/>
    <w:rsid w:val="0059241A"/>
    <w:rsid w:val="00592D76"/>
    <w:rsid w:val="0059303D"/>
    <w:rsid w:val="005942E5"/>
    <w:rsid w:val="0059433B"/>
    <w:rsid w:val="0059586E"/>
    <w:rsid w:val="00595BAA"/>
    <w:rsid w:val="00596146"/>
    <w:rsid w:val="00596705"/>
    <w:rsid w:val="00596D96"/>
    <w:rsid w:val="00597035"/>
    <w:rsid w:val="0059766D"/>
    <w:rsid w:val="00597C6B"/>
    <w:rsid w:val="005A103F"/>
    <w:rsid w:val="005A166F"/>
    <w:rsid w:val="005A3AF4"/>
    <w:rsid w:val="005A3F98"/>
    <w:rsid w:val="005A43EE"/>
    <w:rsid w:val="005A4727"/>
    <w:rsid w:val="005A4D5C"/>
    <w:rsid w:val="005A6FF8"/>
    <w:rsid w:val="005A7F4A"/>
    <w:rsid w:val="005B0590"/>
    <w:rsid w:val="005B13CA"/>
    <w:rsid w:val="005B1B10"/>
    <w:rsid w:val="005B1B57"/>
    <w:rsid w:val="005B235B"/>
    <w:rsid w:val="005B2E39"/>
    <w:rsid w:val="005B337F"/>
    <w:rsid w:val="005B3D26"/>
    <w:rsid w:val="005B5301"/>
    <w:rsid w:val="005B5995"/>
    <w:rsid w:val="005B5F8E"/>
    <w:rsid w:val="005B774C"/>
    <w:rsid w:val="005C027C"/>
    <w:rsid w:val="005C048E"/>
    <w:rsid w:val="005C208F"/>
    <w:rsid w:val="005C3A67"/>
    <w:rsid w:val="005C3C0E"/>
    <w:rsid w:val="005C42FA"/>
    <w:rsid w:val="005C4B4E"/>
    <w:rsid w:val="005C4FE0"/>
    <w:rsid w:val="005D10C8"/>
    <w:rsid w:val="005D135D"/>
    <w:rsid w:val="005D1CDF"/>
    <w:rsid w:val="005D202D"/>
    <w:rsid w:val="005D20F4"/>
    <w:rsid w:val="005D2887"/>
    <w:rsid w:val="005D2C4C"/>
    <w:rsid w:val="005D3172"/>
    <w:rsid w:val="005D3315"/>
    <w:rsid w:val="005D3B38"/>
    <w:rsid w:val="005D44E6"/>
    <w:rsid w:val="005D537C"/>
    <w:rsid w:val="005D57FC"/>
    <w:rsid w:val="005D58B2"/>
    <w:rsid w:val="005D5B4C"/>
    <w:rsid w:val="005D6232"/>
    <w:rsid w:val="005D63AF"/>
    <w:rsid w:val="005D6B4D"/>
    <w:rsid w:val="005E0344"/>
    <w:rsid w:val="005E09AA"/>
    <w:rsid w:val="005E0A8B"/>
    <w:rsid w:val="005E0BCE"/>
    <w:rsid w:val="005E1B1F"/>
    <w:rsid w:val="005E1F12"/>
    <w:rsid w:val="005E2100"/>
    <w:rsid w:val="005E355C"/>
    <w:rsid w:val="005E3986"/>
    <w:rsid w:val="005E3D30"/>
    <w:rsid w:val="005E3DB7"/>
    <w:rsid w:val="005E402E"/>
    <w:rsid w:val="005E50A0"/>
    <w:rsid w:val="005E5264"/>
    <w:rsid w:val="005E6C21"/>
    <w:rsid w:val="005F0732"/>
    <w:rsid w:val="005F0E4A"/>
    <w:rsid w:val="005F107A"/>
    <w:rsid w:val="005F134F"/>
    <w:rsid w:val="005F1A83"/>
    <w:rsid w:val="005F25C6"/>
    <w:rsid w:val="005F26A4"/>
    <w:rsid w:val="005F4172"/>
    <w:rsid w:val="005F4244"/>
    <w:rsid w:val="005F54AF"/>
    <w:rsid w:val="005F63E6"/>
    <w:rsid w:val="005F6DF3"/>
    <w:rsid w:val="005F6F6B"/>
    <w:rsid w:val="00600E9F"/>
    <w:rsid w:val="0060126B"/>
    <w:rsid w:val="00601856"/>
    <w:rsid w:val="00601D26"/>
    <w:rsid w:val="00602253"/>
    <w:rsid w:val="006032E2"/>
    <w:rsid w:val="00603629"/>
    <w:rsid w:val="006037C9"/>
    <w:rsid w:val="006045B9"/>
    <w:rsid w:val="006048DB"/>
    <w:rsid w:val="00605EC2"/>
    <w:rsid w:val="0060627A"/>
    <w:rsid w:val="006066AB"/>
    <w:rsid w:val="006070CA"/>
    <w:rsid w:val="00607522"/>
    <w:rsid w:val="00607B8F"/>
    <w:rsid w:val="00610185"/>
    <w:rsid w:val="00610370"/>
    <w:rsid w:val="00610F82"/>
    <w:rsid w:val="006118C7"/>
    <w:rsid w:val="00613B88"/>
    <w:rsid w:val="00614B1A"/>
    <w:rsid w:val="0061553D"/>
    <w:rsid w:val="00615755"/>
    <w:rsid w:val="006158B2"/>
    <w:rsid w:val="00616B7B"/>
    <w:rsid w:val="00617C77"/>
    <w:rsid w:val="00620212"/>
    <w:rsid w:val="00621126"/>
    <w:rsid w:val="00622F5B"/>
    <w:rsid w:val="0062320B"/>
    <w:rsid w:val="00623AF9"/>
    <w:rsid w:val="00623CB3"/>
    <w:rsid w:val="00623E6A"/>
    <w:rsid w:val="00624337"/>
    <w:rsid w:val="006243DD"/>
    <w:rsid w:val="00625502"/>
    <w:rsid w:val="006257C3"/>
    <w:rsid w:val="00625BA2"/>
    <w:rsid w:val="00627102"/>
    <w:rsid w:val="006272C2"/>
    <w:rsid w:val="00630237"/>
    <w:rsid w:val="00630C51"/>
    <w:rsid w:val="00630D2F"/>
    <w:rsid w:val="00631C6A"/>
    <w:rsid w:val="00631E93"/>
    <w:rsid w:val="006329A4"/>
    <w:rsid w:val="00633A16"/>
    <w:rsid w:val="0063408D"/>
    <w:rsid w:val="00634971"/>
    <w:rsid w:val="00635229"/>
    <w:rsid w:val="00635355"/>
    <w:rsid w:val="006359AF"/>
    <w:rsid w:val="00635E1F"/>
    <w:rsid w:val="006374F8"/>
    <w:rsid w:val="00640D0C"/>
    <w:rsid w:val="0064126C"/>
    <w:rsid w:val="006427B7"/>
    <w:rsid w:val="006434A5"/>
    <w:rsid w:val="00643DFB"/>
    <w:rsid w:val="006442F6"/>
    <w:rsid w:val="00644FED"/>
    <w:rsid w:val="0064577A"/>
    <w:rsid w:val="00646251"/>
    <w:rsid w:val="00646B7A"/>
    <w:rsid w:val="00646F92"/>
    <w:rsid w:val="00646FD3"/>
    <w:rsid w:val="0065056F"/>
    <w:rsid w:val="006505EA"/>
    <w:rsid w:val="00651460"/>
    <w:rsid w:val="00651CB9"/>
    <w:rsid w:val="006524C8"/>
    <w:rsid w:val="00653029"/>
    <w:rsid w:val="006531F6"/>
    <w:rsid w:val="00653861"/>
    <w:rsid w:val="00653C52"/>
    <w:rsid w:val="00654337"/>
    <w:rsid w:val="00654340"/>
    <w:rsid w:val="00655B5D"/>
    <w:rsid w:val="00655D57"/>
    <w:rsid w:val="006560E8"/>
    <w:rsid w:val="006565D5"/>
    <w:rsid w:val="00656EE3"/>
    <w:rsid w:val="00656F91"/>
    <w:rsid w:val="00657535"/>
    <w:rsid w:val="00657DC1"/>
    <w:rsid w:val="00661137"/>
    <w:rsid w:val="00662BC3"/>
    <w:rsid w:val="00662CE6"/>
    <w:rsid w:val="00662D5D"/>
    <w:rsid w:val="00663397"/>
    <w:rsid w:val="006633D7"/>
    <w:rsid w:val="006639B2"/>
    <w:rsid w:val="00664773"/>
    <w:rsid w:val="006649EF"/>
    <w:rsid w:val="0066576F"/>
    <w:rsid w:val="00665A3A"/>
    <w:rsid w:val="00666046"/>
    <w:rsid w:val="00666353"/>
    <w:rsid w:val="00666B0E"/>
    <w:rsid w:val="00666B3C"/>
    <w:rsid w:val="00666B67"/>
    <w:rsid w:val="00667EE9"/>
    <w:rsid w:val="006703E1"/>
    <w:rsid w:val="00670941"/>
    <w:rsid w:val="00672CA5"/>
    <w:rsid w:val="00672CE5"/>
    <w:rsid w:val="006739BE"/>
    <w:rsid w:val="006744FC"/>
    <w:rsid w:val="006749AF"/>
    <w:rsid w:val="0067536A"/>
    <w:rsid w:val="006759E4"/>
    <w:rsid w:val="00675E44"/>
    <w:rsid w:val="00675EA3"/>
    <w:rsid w:val="00675FCA"/>
    <w:rsid w:val="00676597"/>
    <w:rsid w:val="00677600"/>
    <w:rsid w:val="006803A4"/>
    <w:rsid w:val="006805CE"/>
    <w:rsid w:val="0068060C"/>
    <w:rsid w:val="00680BE1"/>
    <w:rsid w:val="00680E6F"/>
    <w:rsid w:val="00680FAE"/>
    <w:rsid w:val="00681579"/>
    <w:rsid w:val="00681CB2"/>
    <w:rsid w:val="006827C5"/>
    <w:rsid w:val="0068321B"/>
    <w:rsid w:val="006845D6"/>
    <w:rsid w:val="00684D83"/>
    <w:rsid w:val="006857A6"/>
    <w:rsid w:val="006860FA"/>
    <w:rsid w:val="006864D0"/>
    <w:rsid w:val="00686B6F"/>
    <w:rsid w:val="0068770B"/>
    <w:rsid w:val="00687B87"/>
    <w:rsid w:val="00687DEB"/>
    <w:rsid w:val="0069015B"/>
    <w:rsid w:val="00690A1F"/>
    <w:rsid w:val="00690D64"/>
    <w:rsid w:val="00690F31"/>
    <w:rsid w:val="00691322"/>
    <w:rsid w:val="00691C42"/>
    <w:rsid w:val="00691DD4"/>
    <w:rsid w:val="00692007"/>
    <w:rsid w:val="00692024"/>
    <w:rsid w:val="00692E12"/>
    <w:rsid w:val="00692EE2"/>
    <w:rsid w:val="006930CA"/>
    <w:rsid w:val="00693AF9"/>
    <w:rsid w:val="00694440"/>
    <w:rsid w:val="0069572F"/>
    <w:rsid w:val="00696767"/>
    <w:rsid w:val="00696B28"/>
    <w:rsid w:val="00696D78"/>
    <w:rsid w:val="006970C8"/>
    <w:rsid w:val="006979D5"/>
    <w:rsid w:val="00697DD9"/>
    <w:rsid w:val="006A054F"/>
    <w:rsid w:val="006A07D4"/>
    <w:rsid w:val="006A0F39"/>
    <w:rsid w:val="006A1683"/>
    <w:rsid w:val="006A1DFD"/>
    <w:rsid w:val="006A28C6"/>
    <w:rsid w:val="006A2FBF"/>
    <w:rsid w:val="006A30F7"/>
    <w:rsid w:val="006A3D13"/>
    <w:rsid w:val="006A4062"/>
    <w:rsid w:val="006A52E2"/>
    <w:rsid w:val="006A673D"/>
    <w:rsid w:val="006A71B3"/>
    <w:rsid w:val="006A74A7"/>
    <w:rsid w:val="006B05AA"/>
    <w:rsid w:val="006B203A"/>
    <w:rsid w:val="006B35E7"/>
    <w:rsid w:val="006B3E5D"/>
    <w:rsid w:val="006B571F"/>
    <w:rsid w:val="006B5BB6"/>
    <w:rsid w:val="006B5F99"/>
    <w:rsid w:val="006B746B"/>
    <w:rsid w:val="006B7544"/>
    <w:rsid w:val="006C018B"/>
    <w:rsid w:val="006C1335"/>
    <w:rsid w:val="006C208B"/>
    <w:rsid w:val="006C2D93"/>
    <w:rsid w:val="006C33A7"/>
    <w:rsid w:val="006C3BA7"/>
    <w:rsid w:val="006C40F7"/>
    <w:rsid w:val="006C56A9"/>
    <w:rsid w:val="006C71B4"/>
    <w:rsid w:val="006D02CB"/>
    <w:rsid w:val="006D2250"/>
    <w:rsid w:val="006D2DEB"/>
    <w:rsid w:val="006D2DF0"/>
    <w:rsid w:val="006D388E"/>
    <w:rsid w:val="006D3B80"/>
    <w:rsid w:val="006D3F29"/>
    <w:rsid w:val="006D4BCD"/>
    <w:rsid w:val="006D4F40"/>
    <w:rsid w:val="006D5020"/>
    <w:rsid w:val="006D58D9"/>
    <w:rsid w:val="006D6679"/>
    <w:rsid w:val="006D6703"/>
    <w:rsid w:val="006D73B3"/>
    <w:rsid w:val="006D74D5"/>
    <w:rsid w:val="006D7949"/>
    <w:rsid w:val="006E1010"/>
    <w:rsid w:val="006E2B05"/>
    <w:rsid w:val="006E35F5"/>
    <w:rsid w:val="006E42B3"/>
    <w:rsid w:val="006E63C4"/>
    <w:rsid w:val="006E6A1A"/>
    <w:rsid w:val="006E6C20"/>
    <w:rsid w:val="006E6EE2"/>
    <w:rsid w:val="006E731B"/>
    <w:rsid w:val="006E775F"/>
    <w:rsid w:val="006F0B3D"/>
    <w:rsid w:val="006F188C"/>
    <w:rsid w:val="006F1BD5"/>
    <w:rsid w:val="006F3199"/>
    <w:rsid w:val="006F3D0C"/>
    <w:rsid w:val="006F4094"/>
    <w:rsid w:val="006F4F96"/>
    <w:rsid w:val="006F5258"/>
    <w:rsid w:val="006F5499"/>
    <w:rsid w:val="006F57D7"/>
    <w:rsid w:val="006F755F"/>
    <w:rsid w:val="006F7CEE"/>
    <w:rsid w:val="00700507"/>
    <w:rsid w:val="007006EB"/>
    <w:rsid w:val="00700C38"/>
    <w:rsid w:val="00701216"/>
    <w:rsid w:val="00702C15"/>
    <w:rsid w:val="007034F5"/>
    <w:rsid w:val="00704025"/>
    <w:rsid w:val="00704BD7"/>
    <w:rsid w:val="00705624"/>
    <w:rsid w:val="00706C18"/>
    <w:rsid w:val="00707AC3"/>
    <w:rsid w:val="00710C26"/>
    <w:rsid w:val="007113E8"/>
    <w:rsid w:val="00711A8E"/>
    <w:rsid w:val="00712477"/>
    <w:rsid w:val="00712521"/>
    <w:rsid w:val="00712820"/>
    <w:rsid w:val="0071410E"/>
    <w:rsid w:val="007154E0"/>
    <w:rsid w:val="0071579D"/>
    <w:rsid w:val="0071597E"/>
    <w:rsid w:val="00715E37"/>
    <w:rsid w:val="007162BD"/>
    <w:rsid w:val="00716314"/>
    <w:rsid w:val="00716B34"/>
    <w:rsid w:val="00716E83"/>
    <w:rsid w:val="00717F83"/>
    <w:rsid w:val="007206BD"/>
    <w:rsid w:val="0072074E"/>
    <w:rsid w:val="00721146"/>
    <w:rsid w:val="00723179"/>
    <w:rsid w:val="00723405"/>
    <w:rsid w:val="0072347F"/>
    <w:rsid w:val="00723876"/>
    <w:rsid w:val="00723D7E"/>
    <w:rsid w:val="0072559A"/>
    <w:rsid w:val="00725FC8"/>
    <w:rsid w:val="00726C22"/>
    <w:rsid w:val="00727201"/>
    <w:rsid w:val="00730426"/>
    <w:rsid w:val="00730EB5"/>
    <w:rsid w:val="0073160D"/>
    <w:rsid w:val="00731F95"/>
    <w:rsid w:val="0073224F"/>
    <w:rsid w:val="0073289D"/>
    <w:rsid w:val="007338E4"/>
    <w:rsid w:val="00734C4E"/>
    <w:rsid w:val="0073556F"/>
    <w:rsid w:val="00735CF5"/>
    <w:rsid w:val="00737D50"/>
    <w:rsid w:val="00737F75"/>
    <w:rsid w:val="0074191E"/>
    <w:rsid w:val="00741E39"/>
    <w:rsid w:val="0074315E"/>
    <w:rsid w:val="007448A5"/>
    <w:rsid w:val="00744C14"/>
    <w:rsid w:val="00745D70"/>
    <w:rsid w:val="00745FB8"/>
    <w:rsid w:val="0074600C"/>
    <w:rsid w:val="0074670F"/>
    <w:rsid w:val="00747DC8"/>
    <w:rsid w:val="00751085"/>
    <w:rsid w:val="0075194A"/>
    <w:rsid w:val="0075210D"/>
    <w:rsid w:val="00753996"/>
    <w:rsid w:val="00753B7C"/>
    <w:rsid w:val="00753BEF"/>
    <w:rsid w:val="00753DC0"/>
    <w:rsid w:val="00754524"/>
    <w:rsid w:val="00755AC2"/>
    <w:rsid w:val="00756E35"/>
    <w:rsid w:val="00760046"/>
    <w:rsid w:val="007611DD"/>
    <w:rsid w:val="00762389"/>
    <w:rsid w:val="00762914"/>
    <w:rsid w:val="007629EC"/>
    <w:rsid w:val="00764D9D"/>
    <w:rsid w:val="00765600"/>
    <w:rsid w:val="007706A0"/>
    <w:rsid w:val="00771A14"/>
    <w:rsid w:val="00771A74"/>
    <w:rsid w:val="00772872"/>
    <w:rsid w:val="007728C6"/>
    <w:rsid w:val="00773CA5"/>
    <w:rsid w:val="00773D7D"/>
    <w:rsid w:val="00773DD9"/>
    <w:rsid w:val="0077489A"/>
    <w:rsid w:val="007748A5"/>
    <w:rsid w:val="007751A8"/>
    <w:rsid w:val="00775504"/>
    <w:rsid w:val="0077550A"/>
    <w:rsid w:val="00775E81"/>
    <w:rsid w:val="00780752"/>
    <w:rsid w:val="0078107E"/>
    <w:rsid w:val="0078145B"/>
    <w:rsid w:val="00781602"/>
    <w:rsid w:val="00782A9D"/>
    <w:rsid w:val="00782B95"/>
    <w:rsid w:val="0078419C"/>
    <w:rsid w:val="007851B2"/>
    <w:rsid w:val="00785BAD"/>
    <w:rsid w:val="00786A0C"/>
    <w:rsid w:val="00790514"/>
    <w:rsid w:val="007909ED"/>
    <w:rsid w:val="00790DE6"/>
    <w:rsid w:val="00790FD6"/>
    <w:rsid w:val="00791743"/>
    <w:rsid w:val="0079216A"/>
    <w:rsid w:val="00793D56"/>
    <w:rsid w:val="00793EF9"/>
    <w:rsid w:val="00795F2E"/>
    <w:rsid w:val="0079648E"/>
    <w:rsid w:val="00796544"/>
    <w:rsid w:val="007A0187"/>
    <w:rsid w:val="007A04E2"/>
    <w:rsid w:val="007A1C57"/>
    <w:rsid w:val="007A2A02"/>
    <w:rsid w:val="007A354A"/>
    <w:rsid w:val="007A3E60"/>
    <w:rsid w:val="007A4E3A"/>
    <w:rsid w:val="007A4EEE"/>
    <w:rsid w:val="007A5403"/>
    <w:rsid w:val="007A72A6"/>
    <w:rsid w:val="007B026E"/>
    <w:rsid w:val="007B05A9"/>
    <w:rsid w:val="007B1C0F"/>
    <w:rsid w:val="007B2592"/>
    <w:rsid w:val="007B2D41"/>
    <w:rsid w:val="007B3CCF"/>
    <w:rsid w:val="007B3E2D"/>
    <w:rsid w:val="007B56AD"/>
    <w:rsid w:val="007B5A16"/>
    <w:rsid w:val="007B61F2"/>
    <w:rsid w:val="007B6547"/>
    <w:rsid w:val="007B6B2D"/>
    <w:rsid w:val="007B754D"/>
    <w:rsid w:val="007C0353"/>
    <w:rsid w:val="007C1047"/>
    <w:rsid w:val="007C1A42"/>
    <w:rsid w:val="007C1DA7"/>
    <w:rsid w:val="007C1F42"/>
    <w:rsid w:val="007C3480"/>
    <w:rsid w:val="007C380D"/>
    <w:rsid w:val="007C4124"/>
    <w:rsid w:val="007C467A"/>
    <w:rsid w:val="007C4C33"/>
    <w:rsid w:val="007C6395"/>
    <w:rsid w:val="007C6A33"/>
    <w:rsid w:val="007C76C6"/>
    <w:rsid w:val="007D0213"/>
    <w:rsid w:val="007D0595"/>
    <w:rsid w:val="007D068E"/>
    <w:rsid w:val="007D1C09"/>
    <w:rsid w:val="007D26F2"/>
    <w:rsid w:val="007D2E8E"/>
    <w:rsid w:val="007D3121"/>
    <w:rsid w:val="007D3E6E"/>
    <w:rsid w:val="007D60C3"/>
    <w:rsid w:val="007D6BC8"/>
    <w:rsid w:val="007D6D10"/>
    <w:rsid w:val="007D6D25"/>
    <w:rsid w:val="007E23AD"/>
    <w:rsid w:val="007E3B77"/>
    <w:rsid w:val="007E4512"/>
    <w:rsid w:val="007E4DEF"/>
    <w:rsid w:val="007E5921"/>
    <w:rsid w:val="007E62AA"/>
    <w:rsid w:val="007E6C12"/>
    <w:rsid w:val="007E7866"/>
    <w:rsid w:val="007F14F9"/>
    <w:rsid w:val="007F1C91"/>
    <w:rsid w:val="007F227E"/>
    <w:rsid w:val="007F27AF"/>
    <w:rsid w:val="007F322F"/>
    <w:rsid w:val="007F33FD"/>
    <w:rsid w:val="007F4041"/>
    <w:rsid w:val="007F44A6"/>
    <w:rsid w:val="007F48AF"/>
    <w:rsid w:val="007F4C15"/>
    <w:rsid w:val="007F6D22"/>
    <w:rsid w:val="007F6E51"/>
    <w:rsid w:val="008007AF"/>
    <w:rsid w:val="008010CE"/>
    <w:rsid w:val="008023EA"/>
    <w:rsid w:val="00802C12"/>
    <w:rsid w:val="00803057"/>
    <w:rsid w:val="00803280"/>
    <w:rsid w:val="008035F6"/>
    <w:rsid w:val="008049A5"/>
    <w:rsid w:val="00807382"/>
    <w:rsid w:val="00807C20"/>
    <w:rsid w:val="0081061E"/>
    <w:rsid w:val="00810D0B"/>
    <w:rsid w:val="00811879"/>
    <w:rsid w:val="00811EFF"/>
    <w:rsid w:val="008144F6"/>
    <w:rsid w:val="00814F6B"/>
    <w:rsid w:val="008154E3"/>
    <w:rsid w:val="00815BAA"/>
    <w:rsid w:val="008160FA"/>
    <w:rsid w:val="00820C64"/>
    <w:rsid w:val="00820DD7"/>
    <w:rsid w:val="00821611"/>
    <w:rsid w:val="00821A0F"/>
    <w:rsid w:val="00821E68"/>
    <w:rsid w:val="00822F20"/>
    <w:rsid w:val="008237B4"/>
    <w:rsid w:val="00823832"/>
    <w:rsid w:val="00823B9B"/>
    <w:rsid w:val="008257F3"/>
    <w:rsid w:val="00826B51"/>
    <w:rsid w:val="0082721B"/>
    <w:rsid w:val="00827509"/>
    <w:rsid w:val="008304CC"/>
    <w:rsid w:val="00831024"/>
    <w:rsid w:val="00833CBA"/>
    <w:rsid w:val="00834CE6"/>
    <w:rsid w:val="00835315"/>
    <w:rsid w:val="00835FBC"/>
    <w:rsid w:val="008360C0"/>
    <w:rsid w:val="00837A26"/>
    <w:rsid w:val="00841548"/>
    <w:rsid w:val="00841774"/>
    <w:rsid w:val="008420B1"/>
    <w:rsid w:val="008422F6"/>
    <w:rsid w:val="00842D3D"/>
    <w:rsid w:val="00842E02"/>
    <w:rsid w:val="008448CF"/>
    <w:rsid w:val="00844BDC"/>
    <w:rsid w:val="008451AC"/>
    <w:rsid w:val="0084531C"/>
    <w:rsid w:val="00845D3F"/>
    <w:rsid w:val="0084640B"/>
    <w:rsid w:val="00850698"/>
    <w:rsid w:val="00850F2E"/>
    <w:rsid w:val="008512E7"/>
    <w:rsid w:val="008513A6"/>
    <w:rsid w:val="00852FAA"/>
    <w:rsid w:val="008533D1"/>
    <w:rsid w:val="0085382D"/>
    <w:rsid w:val="00853E73"/>
    <w:rsid w:val="00854556"/>
    <w:rsid w:val="00854940"/>
    <w:rsid w:val="00855744"/>
    <w:rsid w:val="008608B2"/>
    <w:rsid w:val="0086132C"/>
    <w:rsid w:val="00861AD0"/>
    <w:rsid w:val="00863EFF"/>
    <w:rsid w:val="0086441B"/>
    <w:rsid w:val="00864C01"/>
    <w:rsid w:val="00866233"/>
    <w:rsid w:val="00866E54"/>
    <w:rsid w:val="008670A9"/>
    <w:rsid w:val="008678A8"/>
    <w:rsid w:val="008700AB"/>
    <w:rsid w:val="008707C4"/>
    <w:rsid w:val="00870829"/>
    <w:rsid w:val="00870CD0"/>
    <w:rsid w:val="00870E23"/>
    <w:rsid w:val="00870FFA"/>
    <w:rsid w:val="008710EC"/>
    <w:rsid w:val="00871106"/>
    <w:rsid w:val="008717C2"/>
    <w:rsid w:val="008725A9"/>
    <w:rsid w:val="00872A63"/>
    <w:rsid w:val="00873D36"/>
    <w:rsid w:val="00873DE2"/>
    <w:rsid w:val="00873E9C"/>
    <w:rsid w:val="0087467A"/>
    <w:rsid w:val="008755F6"/>
    <w:rsid w:val="008766A2"/>
    <w:rsid w:val="008766BD"/>
    <w:rsid w:val="008776EF"/>
    <w:rsid w:val="0088006F"/>
    <w:rsid w:val="0088012D"/>
    <w:rsid w:val="0088077D"/>
    <w:rsid w:val="008807D9"/>
    <w:rsid w:val="0088354A"/>
    <w:rsid w:val="00883D5E"/>
    <w:rsid w:val="008840D1"/>
    <w:rsid w:val="00884EA6"/>
    <w:rsid w:val="00885677"/>
    <w:rsid w:val="00885B45"/>
    <w:rsid w:val="00885D4E"/>
    <w:rsid w:val="008902F0"/>
    <w:rsid w:val="0089056E"/>
    <w:rsid w:val="00890824"/>
    <w:rsid w:val="008913E2"/>
    <w:rsid w:val="00891FEA"/>
    <w:rsid w:val="008928DC"/>
    <w:rsid w:val="008941C4"/>
    <w:rsid w:val="008A043F"/>
    <w:rsid w:val="008A1508"/>
    <w:rsid w:val="008A2368"/>
    <w:rsid w:val="008A30FA"/>
    <w:rsid w:val="008A3EB2"/>
    <w:rsid w:val="008A4AE0"/>
    <w:rsid w:val="008A4AF9"/>
    <w:rsid w:val="008A7620"/>
    <w:rsid w:val="008A7705"/>
    <w:rsid w:val="008A776C"/>
    <w:rsid w:val="008B02C6"/>
    <w:rsid w:val="008B050E"/>
    <w:rsid w:val="008B0727"/>
    <w:rsid w:val="008B0C17"/>
    <w:rsid w:val="008B0CF3"/>
    <w:rsid w:val="008B0D2F"/>
    <w:rsid w:val="008B2124"/>
    <w:rsid w:val="008B2314"/>
    <w:rsid w:val="008B28AA"/>
    <w:rsid w:val="008B44A4"/>
    <w:rsid w:val="008B4927"/>
    <w:rsid w:val="008B4F86"/>
    <w:rsid w:val="008B52BF"/>
    <w:rsid w:val="008B5E56"/>
    <w:rsid w:val="008B5FA9"/>
    <w:rsid w:val="008B669D"/>
    <w:rsid w:val="008C0190"/>
    <w:rsid w:val="008C0443"/>
    <w:rsid w:val="008C0695"/>
    <w:rsid w:val="008C17E6"/>
    <w:rsid w:val="008C1FF7"/>
    <w:rsid w:val="008C21DC"/>
    <w:rsid w:val="008C2537"/>
    <w:rsid w:val="008C3C2D"/>
    <w:rsid w:val="008C4067"/>
    <w:rsid w:val="008C40C5"/>
    <w:rsid w:val="008C46F7"/>
    <w:rsid w:val="008C4A64"/>
    <w:rsid w:val="008C5686"/>
    <w:rsid w:val="008C67F4"/>
    <w:rsid w:val="008C6B0B"/>
    <w:rsid w:val="008C77D0"/>
    <w:rsid w:val="008C7844"/>
    <w:rsid w:val="008C7C04"/>
    <w:rsid w:val="008D0ADF"/>
    <w:rsid w:val="008D2687"/>
    <w:rsid w:val="008D2B28"/>
    <w:rsid w:val="008D37F0"/>
    <w:rsid w:val="008D382F"/>
    <w:rsid w:val="008D3B68"/>
    <w:rsid w:val="008D4399"/>
    <w:rsid w:val="008D47E9"/>
    <w:rsid w:val="008D56B9"/>
    <w:rsid w:val="008D67A1"/>
    <w:rsid w:val="008D7C2F"/>
    <w:rsid w:val="008E00E6"/>
    <w:rsid w:val="008E078B"/>
    <w:rsid w:val="008E0DD6"/>
    <w:rsid w:val="008E12A6"/>
    <w:rsid w:val="008E2924"/>
    <w:rsid w:val="008E40E5"/>
    <w:rsid w:val="008E4C9D"/>
    <w:rsid w:val="008E6B5E"/>
    <w:rsid w:val="008E7FA6"/>
    <w:rsid w:val="008F1AE2"/>
    <w:rsid w:val="008F201E"/>
    <w:rsid w:val="008F2D86"/>
    <w:rsid w:val="008F2FA7"/>
    <w:rsid w:val="008F35E1"/>
    <w:rsid w:val="008F36A2"/>
    <w:rsid w:val="008F3FA6"/>
    <w:rsid w:val="008F452E"/>
    <w:rsid w:val="008F4881"/>
    <w:rsid w:val="008F5113"/>
    <w:rsid w:val="008F56D9"/>
    <w:rsid w:val="008F5812"/>
    <w:rsid w:val="008F756B"/>
    <w:rsid w:val="008F7E62"/>
    <w:rsid w:val="008F7F80"/>
    <w:rsid w:val="009004AA"/>
    <w:rsid w:val="00901185"/>
    <w:rsid w:val="009013F5"/>
    <w:rsid w:val="009014E2"/>
    <w:rsid w:val="00902296"/>
    <w:rsid w:val="00902F7C"/>
    <w:rsid w:val="009031BE"/>
    <w:rsid w:val="0090387A"/>
    <w:rsid w:val="009038A0"/>
    <w:rsid w:val="00903D7F"/>
    <w:rsid w:val="00904143"/>
    <w:rsid w:val="009043C7"/>
    <w:rsid w:val="00904519"/>
    <w:rsid w:val="00905DF6"/>
    <w:rsid w:val="00906162"/>
    <w:rsid w:val="00906284"/>
    <w:rsid w:val="00906BD3"/>
    <w:rsid w:val="0091004C"/>
    <w:rsid w:val="00910C92"/>
    <w:rsid w:val="009113F4"/>
    <w:rsid w:val="009127A7"/>
    <w:rsid w:val="009137C4"/>
    <w:rsid w:val="00913DB0"/>
    <w:rsid w:val="00913F65"/>
    <w:rsid w:val="009142D5"/>
    <w:rsid w:val="0091453A"/>
    <w:rsid w:val="00914BBC"/>
    <w:rsid w:val="00916BB7"/>
    <w:rsid w:val="009173DF"/>
    <w:rsid w:val="00917542"/>
    <w:rsid w:val="00917653"/>
    <w:rsid w:val="00917C40"/>
    <w:rsid w:val="0092176A"/>
    <w:rsid w:val="00921FDA"/>
    <w:rsid w:val="009227ED"/>
    <w:rsid w:val="0092286C"/>
    <w:rsid w:val="009238E8"/>
    <w:rsid w:val="00923FD7"/>
    <w:rsid w:val="00924314"/>
    <w:rsid w:val="00924E0F"/>
    <w:rsid w:val="009251F8"/>
    <w:rsid w:val="0092561A"/>
    <w:rsid w:val="00925E56"/>
    <w:rsid w:val="00926232"/>
    <w:rsid w:val="009263FF"/>
    <w:rsid w:val="00927068"/>
    <w:rsid w:val="00927459"/>
    <w:rsid w:val="009318AB"/>
    <w:rsid w:val="00931DD4"/>
    <w:rsid w:val="00932735"/>
    <w:rsid w:val="00933960"/>
    <w:rsid w:val="00933A55"/>
    <w:rsid w:val="00934DA9"/>
    <w:rsid w:val="00934DAD"/>
    <w:rsid w:val="009358BB"/>
    <w:rsid w:val="009362A0"/>
    <w:rsid w:val="009362F9"/>
    <w:rsid w:val="00937402"/>
    <w:rsid w:val="00937783"/>
    <w:rsid w:val="00937F2E"/>
    <w:rsid w:val="00940F03"/>
    <w:rsid w:val="00942772"/>
    <w:rsid w:val="00943210"/>
    <w:rsid w:val="00943D7D"/>
    <w:rsid w:val="00943E48"/>
    <w:rsid w:val="009442F3"/>
    <w:rsid w:val="00944A49"/>
    <w:rsid w:val="00944D55"/>
    <w:rsid w:val="00945AFF"/>
    <w:rsid w:val="00945C1A"/>
    <w:rsid w:val="00946D41"/>
    <w:rsid w:val="00947120"/>
    <w:rsid w:val="0094750F"/>
    <w:rsid w:val="00947980"/>
    <w:rsid w:val="00947996"/>
    <w:rsid w:val="00952A33"/>
    <w:rsid w:val="009530D1"/>
    <w:rsid w:val="009532CA"/>
    <w:rsid w:val="00954431"/>
    <w:rsid w:val="00954D31"/>
    <w:rsid w:val="009554DE"/>
    <w:rsid w:val="009557D3"/>
    <w:rsid w:val="00955872"/>
    <w:rsid w:val="0095628C"/>
    <w:rsid w:val="00956C34"/>
    <w:rsid w:val="009570ED"/>
    <w:rsid w:val="00957A82"/>
    <w:rsid w:val="00960097"/>
    <w:rsid w:val="0096140D"/>
    <w:rsid w:val="009637BD"/>
    <w:rsid w:val="0096384B"/>
    <w:rsid w:val="009646E7"/>
    <w:rsid w:val="009659B3"/>
    <w:rsid w:val="0096733D"/>
    <w:rsid w:val="00967478"/>
    <w:rsid w:val="00967BF8"/>
    <w:rsid w:val="009724F8"/>
    <w:rsid w:val="00972F75"/>
    <w:rsid w:val="00973396"/>
    <w:rsid w:val="009736A4"/>
    <w:rsid w:val="00974BA9"/>
    <w:rsid w:val="00975A0A"/>
    <w:rsid w:val="009769DC"/>
    <w:rsid w:val="00981A72"/>
    <w:rsid w:val="00981AF5"/>
    <w:rsid w:val="00981B3D"/>
    <w:rsid w:val="00984764"/>
    <w:rsid w:val="00984B5C"/>
    <w:rsid w:val="00984FCB"/>
    <w:rsid w:val="0098582D"/>
    <w:rsid w:val="009868BF"/>
    <w:rsid w:val="0098795F"/>
    <w:rsid w:val="00987B4B"/>
    <w:rsid w:val="00987B79"/>
    <w:rsid w:val="00990202"/>
    <w:rsid w:val="00990573"/>
    <w:rsid w:val="00990A91"/>
    <w:rsid w:val="009917DE"/>
    <w:rsid w:val="009919FB"/>
    <w:rsid w:val="00992234"/>
    <w:rsid w:val="00992330"/>
    <w:rsid w:val="009937E8"/>
    <w:rsid w:val="0099455F"/>
    <w:rsid w:val="0099491E"/>
    <w:rsid w:val="00994C62"/>
    <w:rsid w:val="009A0640"/>
    <w:rsid w:val="009A1916"/>
    <w:rsid w:val="009A2330"/>
    <w:rsid w:val="009A2F4D"/>
    <w:rsid w:val="009A2F61"/>
    <w:rsid w:val="009A322D"/>
    <w:rsid w:val="009A358A"/>
    <w:rsid w:val="009A3A17"/>
    <w:rsid w:val="009A494B"/>
    <w:rsid w:val="009A5139"/>
    <w:rsid w:val="009A56A1"/>
    <w:rsid w:val="009A5CCA"/>
    <w:rsid w:val="009A6247"/>
    <w:rsid w:val="009A6746"/>
    <w:rsid w:val="009A7312"/>
    <w:rsid w:val="009A772C"/>
    <w:rsid w:val="009A785B"/>
    <w:rsid w:val="009B033E"/>
    <w:rsid w:val="009B0BCC"/>
    <w:rsid w:val="009B0E1D"/>
    <w:rsid w:val="009B12D9"/>
    <w:rsid w:val="009B20B3"/>
    <w:rsid w:val="009B2614"/>
    <w:rsid w:val="009B2ADE"/>
    <w:rsid w:val="009B3037"/>
    <w:rsid w:val="009B313B"/>
    <w:rsid w:val="009B3FCC"/>
    <w:rsid w:val="009B40A0"/>
    <w:rsid w:val="009B4FD2"/>
    <w:rsid w:val="009B5109"/>
    <w:rsid w:val="009B5434"/>
    <w:rsid w:val="009B54AB"/>
    <w:rsid w:val="009B587A"/>
    <w:rsid w:val="009B599C"/>
    <w:rsid w:val="009B5E8C"/>
    <w:rsid w:val="009B62EC"/>
    <w:rsid w:val="009B7A33"/>
    <w:rsid w:val="009C021C"/>
    <w:rsid w:val="009C164F"/>
    <w:rsid w:val="009C3607"/>
    <w:rsid w:val="009C37F8"/>
    <w:rsid w:val="009C4BE7"/>
    <w:rsid w:val="009C5AEB"/>
    <w:rsid w:val="009C5FBD"/>
    <w:rsid w:val="009C6154"/>
    <w:rsid w:val="009C6CB1"/>
    <w:rsid w:val="009C723B"/>
    <w:rsid w:val="009D0329"/>
    <w:rsid w:val="009D0A03"/>
    <w:rsid w:val="009D0A62"/>
    <w:rsid w:val="009D11A0"/>
    <w:rsid w:val="009D2497"/>
    <w:rsid w:val="009D2B37"/>
    <w:rsid w:val="009D2C90"/>
    <w:rsid w:val="009D2DDB"/>
    <w:rsid w:val="009D2E68"/>
    <w:rsid w:val="009D3064"/>
    <w:rsid w:val="009D317D"/>
    <w:rsid w:val="009D35B0"/>
    <w:rsid w:val="009D384B"/>
    <w:rsid w:val="009D3E6F"/>
    <w:rsid w:val="009D4449"/>
    <w:rsid w:val="009D4790"/>
    <w:rsid w:val="009D518E"/>
    <w:rsid w:val="009D522D"/>
    <w:rsid w:val="009D5B0F"/>
    <w:rsid w:val="009D6367"/>
    <w:rsid w:val="009D6C29"/>
    <w:rsid w:val="009D7958"/>
    <w:rsid w:val="009D7B22"/>
    <w:rsid w:val="009D7CA4"/>
    <w:rsid w:val="009D7E6C"/>
    <w:rsid w:val="009E156D"/>
    <w:rsid w:val="009E3027"/>
    <w:rsid w:val="009E3750"/>
    <w:rsid w:val="009E3C46"/>
    <w:rsid w:val="009E4326"/>
    <w:rsid w:val="009E52F2"/>
    <w:rsid w:val="009E5CEC"/>
    <w:rsid w:val="009E6439"/>
    <w:rsid w:val="009E6956"/>
    <w:rsid w:val="009E6A92"/>
    <w:rsid w:val="009E6D81"/>
    <w:rsid w:val="009E6EA6"/>
    <w:rsid w:val="009E70E0"/>
    <w:rsid w:val="009F2847"/>
    <w:rsid w:val="009F2E7F"/>
    <w:rsid w:val="009F32A5"/>
    <w:rsid w:val="009F34F7"/>
    <w:rsid w:val="009F3E32"/>
    <w:rsid w:val="009F3FBB"/>
    <w:rsid w:val="009F418E"/>
    <w:rsid w:val="009F582C"/>
    <w:rsid w:val="009F61AD"/>
    <w:rsid w:val="009F65E5"/>
    <w:rsid w:val="009F7216"/>
    <w:rsid w:val="009F726C"/>
    <w:rsid w:val="009F7867"/>
    <w:rsid w:val="009F7D20"/>
    <w:rsid w:val="00A00A43"/>
    <w:rsid w:val="00A00B72"/>
    <w:rsid w:val="00A015B3"/>
    <w:rsid w:val="00A0245B"/>
    <w:rsid w:val="00A02A66"/>
    <w:rsid w:val="00A02B7B"/>
    <w:rsid w:val="00A03656"/>
    <w:rsid w:val="00A05A1F"/>
    <w:rsid w:val="00A05E47"/>
    <w:rsid w:val="00A06108"/>
    <w:rsid w:val="00A06BD9"/>
    <w:rsid w:val="00A07202"/>
    <w:rsid w:val="00A07C32"/>
    <w:rsid w:val="00A107E3"/>
    <w:rsid w:val="00A10E9C"/>
    <w:rsid w:val="00A14B6D"/>
    <w:rsid w:val="00A14D09"/>
    <w:rsid w:val="00A166EA"/>
    <w:rsid w:val="00A20049"/>
    <w:rsid w:val="00A20C52"/>
    <w:rsid w:val="00A215C5"/>
    <w:rsid w:val="00A2181C"/>
    <w:rsid w:val="00A22C34"/>
    <w:rsid w:val="00A23884"/>
    <w:rsid w:val="00A24714"/>
    <w:rsid w:val="00A25022"/>
    <w:rsid w:val="00A25924"/>
    <w:rsid w:val="00A26379"/>
    <w:rsid w:val="00A26DE1"/>
    <w:rsid w:val="00A26F58"/>
    <w:rsid w:val="00A274F2"/>
    <w:rsid w:val="00A30D75"/>
    <w:rsid w:val="00A3109A"/>
    <w:rsid w:val="00A315A5"/>
    <w:rsid w:val="00A33B14"/>
    <w:rsid w:val="00A350DD"/>
    <w:rsid w:val="00A36176"/>
    <w:rsid w:val="00A368AC"/>
    <w:rsid w:val="00A371C0"/>
    <w:rsid w:val="00A3736E"/>
    <w:rsid w:val="00A37B52"/>
    <w:rsid w:val="00A404F5"/>
    <w:rsid w:val="00A41994"/>
    <w:rsid w:val="00A42463"/>
    <w:rsid w:val="00A42E8C"/>
    <w:rsid w:val="00A43A03"/>
    <w:rsid w:val="00A43D7D"/>
    <w:rsid w:val="00A43F73"/>
    <w:rsid w:val="00A43FDB"/>
    <w:rsid w:val="00A46079"/>
    <w:rsid w:val="00A460A3"/>
    <w:rsid w:val="00A51D2C"/>
    <w:rsid w:val="00A53AA9"/>
    <w:rsid w:val="00A54796"/>
    <w:rsid w:val="00A54A30"/>
    <w:rsid w:val="00A55E48"/>
    <w:rsid w:val="00A57A5D"/>
    <w:rsid w:val="00A60323"/>
    <w:rsid w:val="00A6045E"/>
    <w:rsid w:val="00A6050F"/>
    <w:rsid w:val="00A6105A"/>
    <w:rsid w:val="00A615B0"/>
    <w:rsid w:val="00A62402"/>
    <w:rsid w:val="00A6245F"/>
    <w:rsid w:val="00A647A1"/>
    <w:rsid w:val="00A6498A"/>
    <w:rsid w:val="00A65267"/>
    <w:rsid w:val="00A65ADD"/>
    <w:rsid w:val="00A6623A"/>
    <w:rsid w:val="00A66B0A"/>
    <w:rsid w:val="00A679F1"/>
    <w:rsid w:val="00A67BCB"/>
    <w:rsid w:val="00A70056"/>
    <w:rsid w:val="00A70EC1"/>
    <w:rsid w:val="00A71DD9"/>
    <w:rsid w:val="00A728EC"/>
    <w:rsid w:val="00A7316A"/>
    <w:rsid w:val="00A739F8"/>
    <w:rsid w:val="00A73F18"/>
    <w:rsid w:val="00A740E4"/>
    <w:rsid w:val="00A74865"/>
    <w:rsid w:val="00A7682C"/>
    <w:rsid w:val="00A76E90"/>
    <w:rsid w:val="00A76F46"/>
    <w:rsid w:val="00A77DBB"/>
    <w:rsid w:val="00A80ACB"/>
    <w:rsid w:val="00A82E45"/>
    <w:rsid w:val="00A82F55"/>
    <w:rsid w:val="00A83D06"/>
    <w:rsid w:val="00A8465D"/>
    <w:rsid w:val="00A84865"/>
    <w:rsid w:val="00A85C84"/>
    <w:rsid w:val="00A86054"/>
    <w:rsid w:val="00A868AC"/>
    <w:rsid w:val="00A870BF"/>
    <w:rsid w:val="00A8795F"/>
    <w:rsid w:val="00A87FCF"/>
    <w:rsid w:val="00A90F71"/>
    <w:rsid w:val="00A927DE"/>
    <w:rsid w:val="00A92913"/>
    <w:rsid w:val="00A92EED"/>
    <w:rsid w:val="00A93900"/>
    <w:rsid w:val="00A9431A"/>
    <w:rsid w:val="00A94CD5"/>
    <w:rsid w:val="00A95EFD"/>
    <w:rsid w:val="00A96544"/>
    <w:rsid w:val="00A968B0"/>
    <w:rsid w:val="00A96C38"/>
    <w:rsid w:val="00A96E08"/>
    <w:rsid w:val="00A97CAF"/>
    <w:rsid w:val="00A97DA2"/>
    <w:rsid w:val="00AA0889"/>
    <w:rsid w:val="00AA0BDA"/>
    <w:rsid w:val="00AA0D3D"/>
    <w:rsid w:val="00AA0E11"/>
    <w:rsid w:val="00AA274A"/>
    <w:rsid w:val="00AA3A56"/>
    <w:rsid w:val="00AA5252"/>
    <w:rsid w:val="00AA5667"/>
    <w:rsid w:val="00AA5E6C"/>
    <w:rsid w:val="00AA64E9"/>
    <w:rsid w:val="00AA727C"/>
    <w:rsid w:val="00AA7432"/>
    <w:rsid w:val="00AA7C26"/>
    <w:rsid w:val="00AB0D6D"/>
    <w:rsid w:val="00AB0D9B"/>
    <w:rsid w:val="00AB1938"/>
    <w:rsid w:val="00AB1F13"/>
    <w:rsid w:val="00AB2617"/>
    <w:rsid w:val="00AB3243"/>
    <w:rsid w:val="00AB374D"/>
    <w:rsid w:val="00AB4138"/>
    <w:rsid w:val="00AB4203"/>
    <w:rsid w:val="00AB47A5"/>
    <w:rsid w:val="00AB4B07"/>
    <w:rsid w:val="00AB4DF6"/>
    <w:rsid w:val="00AB5106"/>
    <w:rsid w:val="00AB5291"/>
    <w:rsid w:val="00AB5785"/>
    <w:rsid w:val="00AB75B8"/>
    <w:rsid w:val="00AC0129"/>
    <w:rsid w:val="00AC113C"/>
    <w:rsid w:val="00AC3513"/>
    <w:rsid w:val="00AC3904"/>
    <w:rsid w:val="00AC41D0"/>
    <w:rsid w:val="00AC5B91"/>
    <w:rsid w:val="00AC6311"/>
    <w:rsid w:val="00AC659C"/>
    <w:rsid w:val="00AC72E1"/>
    <w:rsid w:val="00AC77B6"/>
    <w:rsid w:val="00AD0570"/>
    <w:rsid w:val="00AD083B"/>
    <w:rsid w:val="00AD1DFB"/>
    <w:rsid w:val="00AD4087"/>
    <w:rsid w:val="00AD4B5E"/>
    <w:rsid w:val="00AD4D97"/>
    <w:rsid w:val="00AD6301"/>
    <w:rsid w:val="00AD6DD0"/>
    <w:rsid w:val="00AD738B"/>
    <w:rsid w:val="00AD738F"/>
    <w:rsid w:val="00AD7E0B"/>
    <w:rsid w:val="00AE1210"/>
    <w:rsid w:val="00AE130A"/>
    <w:rsid w:val="00AE159A"/>
    <w:rsid w:val="00AE1A8B"/>
    <w:rsid w:val="00AE294B"/>
    <w:rsid w:val="00AE2955"/>
    <w:rsid w:val="00AE354B"/>
    <w:rsid w:val="00AE388C"/>
    <w:rsid w:val="00AE40D4"/>
    <w:rsid w:val="00AE45E7"/>
    <w:rsid w:val="00AE77B7"/>
    <w:rsid w:val="00AE7B62"/>
    <w:rsid w:val="00AF026F"/>
    <w:rsid w:val="00AF17F1"/>
    <w:rsid w:val="00AF29C7"/>
    <w:rsid w:val="00AF2EA0"/>
    <w:rsid w:val="00AF3C83"/>
    <w:rsid w:val="00AF4776"/>
    <w:rsid w:val="00AF5282"/>
    <w:rsid w:val="00AF5467"/>
    <w:rsid w:val="00AF5A92"/>
    <w:rsid w:val="00AF6CEA"/>
    <w:rsid w:val="00AF7746"/>
    <w:rsid w:val="00AF7DF6"/>
    <w:rsid w:val="00B004DD"/>
    <w:rsid w:val="00B00597"/>
    <w:rsid w:val="00B01D4F"/>
    <w:rsid w:val="00B02B22"/>
    <w:rsid w:val="00B03069"/>
    <w:rsid w:val="00B040B7"/>
    <w:rsid w:val="00B063C5"/>
    <w:rsid w:val="00B0666B"/>
    <w:rsid w:val="00B071E5"/>
    <w:rsid w:val="00B0792B"/>
    <w:rsid w:val="00B07B1A"/>
    <w:rsid w:val="00B112C5"/>
    <w:rsid w:val="00B112EB"/>
    <w:rsid w:val="00B11AFB"/>
    <w:rsid w:val="00B11EEF"/>
    <w:rsid w:val="00B12343"/>
    <w:rsid w:val="00B12FFD"/>
    <w:rsid w:val="00B13E18"/>
    <w:rsid w:val="00B14DD0"/>
    <w:rsid w:val="00B15163"/>
    <w:rsid w:val="00B1715D"/>
    <w:rsid w:val="00B20CE5"/>
    <w:rsid w:val="00B21C22"/>
    <w:rsid w:val="00B251FE"/>
    <w:rsid w:val="00B25D92"/>
    <w:rsid w:val="00B2648C"/>
    <w:rsid w:val="00B26542"/>
    <w:rsid w:val="00B27B21"/>
    <w:rsid w:val="00B27D99"/>
    <w:rsid w:val="00B30633"/>
    <w:rsid w:val="00B31211"/>
    <w:rsid w:val="00B31A68"/>
    <w:rsid w:val="00B32BB8"/>
    <w:rsid w:val="00B34377"/>
    <w:rsid w:val="00B34C09"/>
    <w:rsid w:val="00B34C18"/>
    <w:rsid w:val="00B34E77"/>
    <w:rsid w:val="00B36AD2"/>
    <w:rsid w:val="00B36E5B"/>
    <w:rsid w:val="00B375D3"/>
    <w:rsid w:val="00B40CFC"/>
    <w:rsid w:val="00B40D39"/>
    <w:rsid w:val="00B41579"/>
    <w:rsid w:val="00B42962"/>
    <w:rsid w:val="00B42F1E"/>
    <w:rsid w:val="00B434ED"/>
    <w:rsid w:val="00B43A32"/>
    <w:rsid w:val="00B44532"/>
    <w:rsid w:val="00B44B98"/>
    <w:rsid w:val="00B45156"/>
    <w:rsid w:val="00B45213"/>
    <w:rsid w:val="00B469DB"/>
    <w:rsid w:val="00B46E3E"/>
    <w:rsid w:val="00B477AB"/>
    <w:rsid w:val="00B47B55"/>
    <w:rsid w:val="00B50DD7"/>
    <w:rsid w:val="00B50FFD"/>
    <w:rsid w:val="00B5145A"/>
    <w:rsid w:val="00B51E74"/>
    <w:rsid w:val="00B52246"/>
    <w:rsid w:val="00B53BCD"/>
    <w:rsid w:val="00B54737"/>
    <w:rsid w:val="00B5477C"/>
    <w:rsid w:val="00B54A35"/>
    <w:rsid w:val="00B550A2"/>
    <w:rsid w:val="00B55E1F"/>
    <w:rsid w:val="00B56648"/>
    <w:rsid w:val="00B57B5B"/>
    <w:rsid w:val="00B6024A"/>
    <w:rsid w:val="00B603F6"/>
    <w:rsid w:val="00B60531"/>
    <w:rsid w:val="00B6059F"/>
    <w:rsid w:val="00B608C9"/>
    <w:rsid w:val="00B61C30"/>
    <w:rsid w:val="00B62823"/>
    <w:rsid w:val="00B62A24"/>
    <w:rsid w:val="00B62A98"/>
    <w:rsid w:val="00B63A9A"/>
    <w:rsid w:val="00B6575C"/>
    <w:rsid w:val="00B66474"/>
    <w:rsid w:val="00B66AE8"/>
    <w:rsid w:val="00B67473"/>
    <w:rsid w:val="00B67756"/>
    <w:rsid w:val="00B6789D"/>
    <w:rsid w:val="00B705AB"/>
    <w:rsid w:val="00B7064C"/>
    <w:rsid w:val="00B71644"/>
    <w:rsid w:val="00B71993"/>
    <w:rsid w:val="00B71EB1"/>
    <w:rsid w:val="00B71F0F"/>
    <w:rsid w:val="00B72604"/>
    <w:rsid w:val="00B746FB"/>
    <w:rsid w:val="00B74DDB"/>
    <w:rsid w:val="00B75455"/>
    <w:rsid w:val="00B7565C"/>
    <w:rsid w:val="00B76712"/>
    <w:rsid w:val="00B76C8E"/>
    <w:rsid w:val="00B77322"/>
    <w:rsid w:val="00B80ED3"/>
    <w:rsid w:val="00B816EE"/>
    <w:rsid w:val="00B81D1F"/>
    <w:rsid w:val="00B824F5"/>
    <w:rsid w:val="00B83573"/>
    <w:rsid w:val="00B83CA6"/>
    <w:rsid w:val="00B85B4A"/>
    <w:rsid w:val="00B86771"/>
    <w:rsid w:val="00B86907"/>
    <w:rsid w:val="00B90181"/>
    <w:rsid w:val="00B9225C"/>
    <w:rsid w:val="00B93FE8"/>
    <w:rsid w:val="00B9468A"/>
    <w:rsid w:val="00B949F2"/>
    <w:rsid w:val="00B95308"/>
    <w:rsid w:val="00B9550A"/>
    <w:rsid w:val="00B95A3B"/>
    <w:rsid w:val="00B96B81"/>
    <w:rsid w:val="00B96DB3"/>
    <w:rsid w:val="00B96E9D"/>
    <w:rsid w:val="00B970B8"/>
    <w:rsid w:val="00B978C7"/>
    <w:rsid w:val="00BA08A9"/>
    <w:rsid w:val="00BA0BD0"/>
    <w:rsid w:val="00BA14E6"/>
    <w:rsid w:val="00BA16FD"/>
    <w:rsid w:val="00BA1A97"/>
    <w:rsid w:val="00BA1B1D"/>
    <w:rsid w:val="00BA23E5"/>
    <w:rsid w:val="00BA2D70"/>
    <w:rsid w:val="00BA392C"/>
    <w:rsid w:val="00BA3D86"/>
    <w:rsid w:val="00BA4502"/>
    <w:rsid w:val="00BA5020"/>
    <w:rsid w:val="00BA530D"/>
    <w:rsid w:val="00BA540E"/>
    <w:rsid w:val="00BA6620"/>
    <w:rsid w:val="00BB0565"/>
    <w:rsid w:val="00BB08EA"/>
    <w:rsid w:val="00BB1791"/>
    <w:rsid w:val="00BB243B"/>
    <w:rsid w:val="00BB25A7"/>
    <w:rsid w:val="00BB3ACA"/>
    <w:rsid w:val="00BB3B98"/>
    <w:rsid w:val="00BB443B"/>
    <w:rsid w:val="00BB463F"/>
    <w:rsid w:val="00BB7402"/>
    <w:rsid w:val="00BB792B"/>
    <w:rsid w:val="00BB7D84"/>
    <w:rsid w:val="00BC028A"/>
    <w:rsid w:val="00BC0EBA"/>
    <w:rsid w:val="00BC1DD2"/>
    <w:rsid w:val="00BC2493"/>
    <w:rsid w:val="00BC26B6"/>
    <w:rsid w:val="00BC2CF9"/>
    <w:rsid w:val="00BC3129"/>
    <w:rsid w:val="00BC33DA"/>
    <w:rsid w:val="00BC399D"/>
    <w:rsid w:val="00BC4A53"/>
    <w:rsid w:val="00BC61DD"/>
    <w:rsid w:val="00BC697D"/>
    <w:rsid w:val="00BC6ABB"/>
    <w:rsid w:val="00BC6FA6"/>
    <w:rsid w:val="00BC70A7"/>
    <w:rsid w:val="00BC756A"/>
    <w:rsid w:val="00BD034D"/>
    <w:rsid w:val="00BD1E6D"/>
    <w:rsid w:val="00BD333D"/>
    <w:rsid w:val="00BD3951"/>
    <w:rsid w:val="00BD3FA6"/>
    <w:rsid w:val="00BD52E7"/>
    <w:rsid w:val="00BD5B43"/>
    <w:rsid w:val="00BD5FD9"/>
    <w:rsid w:val="00BD6B52"/>
    <w:rsid w:val="00BE04EC"/>
    <w:rsid w:val="00BE1A21"/>
    <w:rsid w:val="00BE4059"/>
    <w:rsid w:val="00BE4349"/>
    <w:rsid w:val="00BE4623"/>
    <w:rsid w:val="00BE610B"/>
    <w:rsid w:val="00BE6630"/>
    <w:rsid w:val="00BE666B"/>
    <w:rsid w:val="00BE699B"/>
    <w:rsid w:val="00BE764A"/>
    <w:rsid w:val="00BE796E"/>
    <w:rsid w:val="00BF0126"/>
    <w:rsid w:val="00BF0510"/>
    <w:rsid w:val="00BF0706"/>
    <w:rsid w:val="00BF14B1"/>
    <w:rsid w:val="00BF1624"/>
    <w:rsid w:val="00BF2CCE"/>
    <w:rsid w:val="00BF2D5E"/>
    <w:rsid w:val="00BF3281"/>
    <w:rsid w:val="00BF38BE"/>
    <w:rsid w:val="00BF446B"/>
    <w:rsid w:val="00BF4762"/>
    <w:rsid w:val="00BF64B3"/>
    <w:rsid w:val="00BF6E7E"/>
    <w:rsid w:val="00BF7046"/>
    <w:rsid w:val="00BF73CE"/>
    <w:rsid w:val="00BF77CB"/>
    <w:rsid w:val="00C01E60"/>
    <w:rsid w:val="00C020BE"/>
    <w:rsid w:val="00C02C92"/>
    <w:rsid w:val="00C04D25"/>
    <w:rsid w:val="00C05261"/>
    <w:rsid w:val="00C06741"/>
    <w:rsid w:val="00C06CFD"/>
    <w:rsid w:val="00C06E97"/>
    <w:rsid w:val="00C0743C"/>
    <w:rsid w:val="00C0795A"/>
    <w:rsid w:val="00C07FA2"/>
    <w:rsid w:val="00C10674"/>
    <w:rsid w:val="00C10CEF"/>
    <w:rsid w:val="00C11B40"/>
    <w:rsid w:val="00C1288F"/>
    <w:rsid w:val="00C14407"/>
    <w:rsid w:val="00C160B8"/>
    <w:rsid w:val="00C16670"/>
    <w:rsid w:val="00C1711F"/>
    <w:rsid w:val="00C21AD9"/>
    <w:rsid w:val="00C21F97"/>
    <w:rsid w:val="00C22067"/>
    <w:rsid w:val="00C22C3F"/>
    <w:rsid w:val="00C22FC8"/>
    <w:rsid w:val="00C233BB"/>
    <w:rsid w:val="00C23579"/>
    <w:rsid w:val="00C23BE3"/>
    <w:rsid w:val="00C23DDC"/>
    <w:rsid w:val="00C23EC7"/>
    <w:rsid w:val="00C252BB"/>
    <w:rsid w:val="00C25704"/>
    <w:rsid w:val="00C258E8"/>
    <w:rsid w:val="00C25A30"/>
    <w:rsid w:val="00C26220"/>
    <w:rsid w:val="00C26A19"/>
    <w:rsid w:val="00C26F1B"/>
    <w:rsid w:val="00C272C0"/>
    <w:rsid w:val="00C301C8"/>
    <w:rsid w:val="00C305A7"/>
    <w:rsid w:val="00C30F37"/>
    <w:rsid w:val="00C31276"/>
    <w:rsid w:val="00C31AB7"/>
    <w:rsid w:val="00C3331C"/>
    <w:rsid w:val="00C343DF"/>
    <w:rsid w:val="00C346B1"/>
    <w:rsid w:val="00C34B36"/>
    <w:rsid w:val="00C36592"/>
    <w:rsid w:val="00C37852"/>
    <w:rsid w:val="00C37931"/>
    <w:rsid w:val="00C37C1A"/>
    <w:rsid w:val="00C37F7B"/>
    <w:rsid w:val="00C409A6"/>
    <w:rsid w:val="00C41EFF"/>
    <w:rsid w:val="00C42414"/>
    <w:rsid w:val="00C445A6"/>
    <w:rsid w:val="00C445C2"/>
    <w:rsid w:val="00C4588B"/>
    <w:rsid w:val="00C45953"/>
    <w:rsid w:val="00C46A89"/>
    <w:rsid w:val="00C47509"/>
    <w:rsid w:val="00C50209"/>
    <w:rsid w:val="00C50752"/>
    <w:rsid w:val="00C52AE6"/>
    <w:rsid w:val="00C52C14"/>
    <w:rsid w:val="00C5340A"/>
    <w:rsid w:val="00C535CF"/>
    <w:rsid w:val="00C53F93"/>
    <w:rsid w:val="00C5406C"/>
    <w:rsid w:val="00C549F0"/>
    <w:rsid w:val="00C55E72"/>
    <w:rsid w:val="00C57D5D"/>
    <w:rsid w:val="00C57EAC"/>
    <w:rsid w:val="00C60F86"/>
    <w:rsid w:val="00C61218"/>
    <w:rsid w:val="00C61434"/>
    <w:rsid w:val="00C614C6"/>
    <w:rsid w:val="00C618E4"/>
    <w:rsid w:val="00C61CD0"/>
    <w:rsid w:val="00C63013"/>
    <w:rsid w:val="00C6396F"/>
    <w:rsid w:val="00C63F71"/>
    <w:rsid w:val="00C64879"/>
    <w:rsid w:val="00C65958"/>
    <w:rsid w:val="00C6781C"/>
    <w:rsid w:val="00C70192"/>
    <w:rsid w:val="00C71572"/>
    <w:rsid w:val="00C7208F"/>
    <w:rsid w:val="00C72B9E"/>
    <w:rsid w:val="00C739E8"/>
    <w:rsid w:val="00C73DC9"/>
    <w:rsid w:val="00C7463F"/>
    <w:rsid w:val="00C80328"/>
    <w:rsid w:val="00C807AC"/>
    <w:rsid w:val="00C80A39"/>
    <w:rsid w:val="00C815D4"/>
    <w:rsid w:val="00C82125"/>
    <w:rsid w:val="00C824EB"/>
    <w:rsid w:val="00C82853"/>
    <w:rsid w:val="00C82A60"/>
    <w:rsid w:val="00C851C9"/>
    <w:rsid w:val="00C85499"/>
    <w:rsid w:val="00C85516"/>
    <w:rsid w:val="00C86007"/>
    <w:rsid w:val="00C869AB"/>
    <w:rsid w:val="00C87128"/>
    <w:rsid w:val="00C8772B"/>
    <w:rsid w:val="00C926C9"/>
    <w:rsid w:val="00C929DD"/>
    <w:rsid w:val="00C93457"/>
    <w:rsid w:val="00C93E9D"/>
    <w:rsid w:val="00C9426A"/>
    <w:rsid w:val="00C94833"/>
    <w:rsid w:val="00C94971"/>
    <w:rsid w:val="00C94CCD"/>
    <w:rsid w:val="00C95044"/>
    <w:rsid w:val="00C971A6"/>
    <w:rsid w:val="00C97545"/>
    <w:rsid w:val="00CA122D"/>
    <w:rsid w:val="00CA1CC1"/>
    <w:rsid w:val="00CA3B6E"/>
    <w:rsid w:val="00CA5719"/>
    <w:rsid w:val="00CA5AA8"/>
    <w:rsid w:val="00CA628B"/>
    <w:rsid w:val="00CA6D06"/>
    <w:rsid w:val="00CA7C1B"/>
    <w:rsid w:val="00CB0B9E"/>
    <w:rsid w:val="00CB0EEA"/>
    <w:rsid w:val="00CB1A57"/>
    <w:rsid w:val="00CB1ED2"/>
    <w:rsid w:val="00CB21CA"/>
    <w:rsid w:val="00CB221E"/>
    <w:rsid w:val="00CB3686"/>
    <w:rsid w:val="00CB4002"/>
    <w:rsid w:val="00CB4B9F"/>
    <w:rsid w:val="00CB5481"/>
    <w:rsid w:val="00CB5BEF"/>
    <w:rsid w:val="00CB5D50"/>
    <w:rsid w:val="00CB5E2B"/>
    <w:rsid w:val="00CB6EC0"/>
    <w:rsid w:val="00CB742A"/>
    <w:rsid w:val="00CB7F98"/>
    <w:rsid w:val="00CC0031"/>
    <w:rsid w:val="00CC00D9"/>
    <w:rsid w:val="00CC0480"/>
    <w:rsid w:val="00CC337D"/>
    <w:rsid w:val="00CC3D98"/>
    <w:rsid w:val="00CC3EE8"/>
    <w:rsid w:val="00CC5231"/>
    <w:rsid w:val="00CC66E7"/>
    <w:rsid w:val="00CC6865"/>
    <w:rsid w:val="00CD02BE"/>
    <w:rsid w:val="00CD0A97"/>
    <w:rsid w:val="00CD1418"/>
    <w:rsid w:val="00CD15D8"/>
    <w:rsid w:val="00CD1730"/>
    <w:rsid w:val="00CD1882"/>
    <w:rsid w:val="00CD1AC2"/>
    <w:rsid w:val="00CD2652"/>
    <w:rsid w:val="00CD299D"/>
    <w:rsid w:val="00CD352A"/>
    <w:rsid w:val="00CD3B54"/>
    <w:rsid w:val="00CD40C5"/>
    <w:rsid w:val="00CD4E6E"/>
    <w:rsid w:val="00CD660B"/>
    <w:rsid w:val="00CD684D"/>
    <w:rsid w:val="00CD7CF2"/>
    <w:rsid w:val="00CE028D"/>
    <w:rsid w:val="00CE157B"/>
    <w:rsid w:val="00CE1A2E"/>
    <w:rsid w:val="00CE2E1A"/>
    <w:rsid w:val="00CE3627"/>
    <w:rsid w:val="00CE3691"/>
    <w:rsid w:val="00CE3887"/>
    <w:rsid w:val="00CE5357"/>
    <w:rsid w:val="00CE5D3E"/>
    <w:rsid w:val="00CE6DFA"/>
    <w:rsid w:val="00CE710B"/>
    <w:rsid w:val="00CE7746"/>
    <w:rsid w:val="00CE7E18"/>
    <w:rsid w:val="00CF0113"/>
    <w:rsid w:val="00CF0179"/>
    <w:rsid w:val="00CF0B5F"/>
    <w:rsid w:val="00CF162D"/>
    <w:rsid w:val="00CF1F09"/>
    <w:rsid w:val="00CF306A"/>
    <w:rsid w:val="00CF3235"/>
    <w:rsid w:val="00CF3C68"/>
    <w:rsid w:val="00CF4901"/>
    <w:rsid w:val="00CF56BD"/>
    <w:rsid w:val="00CF58DD"/>
    <w:rsid w:val="00CF752E"/>
    <w:rsid w:val="00CF76D8"/>
    <w:rsid w:val="00CF7BAC"/>
    <w:rsid w:val="00D002CC"/>
    <w:rsid w:val="00D00951"/>
    <w:rsid w:val="00D00F5C"/>
    <w:rsid w:val="00D01F4B"/>
    <w:rsid w:val="00D02101"/>
    <w:rsid w:val="00D02187"/>
    <w:rsid w:val="00D037C6"/>
    <w:rsid w:val="00D03C13"/>
    <w:rsid w:val="00D046F5"/>
    <w:rsid w:val="00D05040"/>
    <w:rsid w:val="00D0663E"/>
    <w:rsid w:val="00D07B5F"/>
    <w:rsid w:val="00D07EA0"/>
    <w:rsid w:val="00D105B0"/>
    <w:rsid w:val="00D1231B"/>
    <w:rsid w:val="00D13F78"/>
    <w:rsid w:val="00D146C8"/>
    <w:rsid w:val="00D14E1C"/>
    <w:rsid w:val="00D1504A"/>
    <w:rsid w:val="00D15232"/>
    <w:rsid w:val="00D15349"/>
    <w:rsid w:val="00D1573D"/>
    <w:rsid w:val="00D1584B"/>
    <w:rsid w:val="00D1587E"/>
    <w:rsid w:val="00D163EC"/>
    <w:rsid w:val="00D16867"/>
    <w:rsid w:val="00D2023B"/>
    <w:rsid w:val="00D2087C"/>
    <w:rsid w:val="00D20A67"/>
    <w:rsid w:val="00D21BAE"/>
    <w:rsid w:val="00D221F1"/>
    <w:rsid w:val="00D22EBF"/>
    <w:rsid w:val="00D22F2C"/>
    <w:rsid w:val="00D23CA4"/>
    <w:rsid w:val="00D24A50"/>
    <w:rsid w:val="00D253FE"/>
    <w:rsid w:val="00D258F7"/>
    <w:rsid w:val="00D26272"/>
    <w:rsid w:val="00D269A8"/>
    <w:rsid w:val="00D26FDB"/>
    <w:rsid w:val="00D27074"/>
    <w:rsid w:val="00D27167"/>
    <w:rsid w:val="00D276D0"/>
    <w:rsid w:val="00D31082"/>
    <w:rsid w:val="00D33A53"/>
    <w:rsid w:val="00D3402A"/>
    <w:rsid w:val="00D34077"/>
    <w:rsid w:val="00D34079"/>
    <w:rsid w:val="00D3562B"/>
    <w:rsid w:val="00D35E29"/>
    <w:rsid w:val="00D3627E"/>
    <w:rsid w:val="00D36436"/>
    <w:rsid w:val="00D374C1"/>
    <w:rsid w:val="00D40AF6"/>
    <w:rsid w:val="00D411EA"/>
    <w:rsid w:val="00D42BBA"/>
    <w:rsid w:val="00D444E5"/>
    <w:rsid w:val="00D44A44"/>
    <w:rsid w:val="00D45798"/>
    <w:rsid w:val="00D45921"/>
    <w:rsid w:val="00D47369"/>
    <w:rsid w:val="00D47CD1"/>
    <w:rsid w:val="00D5016B"/>
    <w:rsid w:val="00D5037A"/>
    <w:rsid w:val="00D5068F"/>
    <w:rsid w:val="00D50EF4"/>
    <w:rsid w:val="00D517AA"/>
    <w:rsid w:val="00D51A74"/>
    <w:rsid w:val="00D53013"/>
    <w:rsid w:val="00D53D6E"/>
    <w:rsid w:val="00D53F59"/>
    <w:rsid w:val="00D54053"/>
    <w:rsid w:val="00D54836"/>
    <w:rsid w:val="00D549D3"/>
    <w:rsid w:val="00D55701"/>
    <w:rsid w:val="00D5650C"/>
    <w:rsid w:val="00D56681"/>
    <w:rsid w:val="00D56F21"/>
    <w:rsid w:val="00D572B7"/>
    <w:rsid w:val="00D57474"/>
    <w:rsid w:val="00D609EE"/>
    <w:rsid w:val="00D61B12"/>
    <w:rsid w:val="00D63A75"/>
    <w:rsid w:val="00D64368"/>
    <w:rsid w:val="00D64799"/>
    <w:rsid w:val="00D64DB8"/>
    <w:rsid w:val="00D64F7E"/>
    <w:rsid w:val="00D672C7"/>
    <w:rsid w:val="00D673B1"/>
    <w:rsid w:val="00D674DA"/>
    <w:rsid w:val="00D67C03"/>
    <w:rsid w:val="00D7038E"/>
    <w:rsid w:val="00D71334"/>
    <w:rsid w:val="00D7169C"/>
    <w:rsid w:val="00D72526"/>
    <w:rsid w:val="00D7301C"/>
    <w:rsid w:val="00D7343B"/>
    <w:rsid w:val="00D7348D"/>
    <w:rsid w:val="00D73B74"/>
    <w:rsid w:val="00D73C70"/>
    <w:rsid w:val="00D73CD4"/>
    <w:rsid w:val="00D74578"/>
    <w:rsid w:val="00D75F2F"/>
    <w:rsid w:val="00D76A4B"/>
    <w:rsid w:val="00D81B2D"/>
    <w:rsid w:val="00D83782"/>
    <w:rsid w:val="00D84466"/>
    <w:rsid w:val="00D84C28"/>
    <w:rsid w:val="00D86497"/>
    <w:rsid w:val="00D866C4"/>
    <w:rsid w:val="00D86935"/>
    <w:rsid w:val="00D87199"/>
    <w:rsid w:val="00D9000B"/>
    <w:rsid w:val="00D90295"/>
    <w:rsid w:val="00D90F4B"/>
    <w:rsid w:val="00D91687"/>
    <w:rsid w:val="00D91898"/>
    <w:rsid w:val="00D919B8"/>
    <w:rsid w:val="00D93BEF"/>
    <w:rsid w:val="00D948D5"/>
    <w:rsid w:val="00D9509D"/>
    <w:rsid w:val="00D959F5"/>
    <w:rsid w:val="00D95EDD"/>
    <w:rsid w:val="00D95F1F"/>
    <w:rsid w:val="00D96308"/>
    <w:rsid w:val="00D96595"/>
    <w:rsid w:val="00DA205F"/>
    <w:rsid w:val="00DA30CF"/>
    <w:rsid w:val="00DA31C5"/>
    <w:rsid w:val="00DA3AD5"/>
    <w:rsid w:val="00DA3B8F"/>
    <w:rsid w:val="00DA3F9A"/>
    <w:rsid w:val="00DA483A"/>
    <w:rsid w:val="00DA538A"/>
    <w:rsid w:val="00DA7812"/>
    <w:rsid w:val="00DB00B8"/>
    <w:rsid w:val="00DB1940"/>
    <w:rsid w:val="00DB22D8"/>
    <w:rsid w:val="00DB2625"/>
    <w:rsid w:val="00DB3A05"/>
    <w:rsid w:val="00DB5D8F"/>
    <w:rsid w:val="00DB76B8"/>
    <w:rsid w:val="00DC0CAA"/>
    <w:rsid w:val="00DC1350"/>
    <w:rsid w:val="00DC16C6"/>
    <w:rsid w:val="00DC1DF0"/>
    <w:rsid w:val="00DC252D"/>
    <w:rsid w:val="00DC2758"/>
    <w:rsid w:val="00DC37E9"/>
    <w:rsid w:val="00DC3B9F"/>
    <w:rsid w:val="00DC5493"/>
    <w:rsid w:val="00DC5A90"/>
    <w:rsid w:val="00DC5B64"/>
    <w:rsid w:val="00DC6D90"/>
    <w:rsid w:val="00DC70CF"/>
    <w:rsid w:val="00DC70D4"/>
    <w:rsid w:val="00DC71B6"/>
    <w:rsid w:val="00DC73F0"/>
    <w:rsid w:val="00DD24A4"/>
    <w:rsid w:val="00DD2749"/>
    <w:rsid w:val="00DD301A"/>
    <w:rsid w:val="00DD3468"/>
    <w:rsid w:val="00DD351F"/>
    <w:rsid w:val="00DD3A5A"/>
    <w:rsid w:val="00DD452D"/>
    <w:rsid w:val="00DD4737"/>
    <w:rsid w:val="00DD4B29"/>
    <w:rsid w:val="00DD5265"/>
    <w:rsid w:val="00DD5750"/>
    <w:rsid w:val="00DD6869"/>
    <w:rsid w:val="00DD7659"/>
    <w:rsid w:val="00DE0281"/>
    <w:rsid w:val="00DE172B"/>
    <w:rsid w:val="00DE24A1"/>
    <w:rsid w:val="00DE5862"/>
    <w:rsid w:val="00DE5F9B"/>
    <w:rsid w:val="00DE6E4A"/>
    <w:rsid w:val="00DE6F6E"/>
    <w:rsid w:val="00DE7252"/>
    <w:rsid w:val="00DE733E"/>
    <w:rsid w:val="00DE78F0"/>
    <w:rsid w:val="00DE79D4"/>
    <w:rsid w:val="00DE7B49"/>
    <w:rsid w:val="00DF17A3"/>
    <w:rsid w:val="00DF20AE"/>
    <w:rsid w:val="00DF2345"/>
    <w:rsid w:val="00DF24FF"/>
    <w:rsid w:val="00DF2A50"/>
    <w:rsid w:val="00DF31FE"/>
    <w:rsid w:val="00DF3416"/>
    <w:rsid w:val="00DF3CF9"/>
    <w:rsid w:val="00DF3DE6"/>
    <w:rsid w:val="00DF495A"/>
    <w:rsid w:val="00DF510C"/>
    <w:rsid w:val="00DF5462"/>
    <w:rsid w:val="00DF6B08"/>
    <w:rsid w:val="00DF7062"/>
    <w:rsid w:val="00E009A3"/>
    <w:rsid w:val="00E00E8E"/>
    <w:rsid w:val="00E04052"/>
    <w:rsid w:val="00E04834"/>
    <w:rsid w:val="00E048F3"/>
    <w:rsid w:val="00E04CF4"/>
    <w:rsid w:val="00E0550E"/>
    <w:rsid w:val="00E05974"/>
    <w:rsid w:val="00E05CE2"/>
    <w:rsid w:val="00E06303"/>
    <w:rsid w:val="00E06615"/>
    <w:rsid w:val="00E07ACE"/>
    <w:rsid w:val="00E100A6"/>
    <w:rsid w:val="00E10554"/>
    <w:rsid w:val="00E10FC4"/>
    <w:rsid w:val="00E11E30"/>
    <w:rsid w:val="00E128AC"/>
    <w:rsid w:val="00E12F56"/>
    <w:rsid w:val="00E13011"/>
    <w:rsid w:val="00E13405"/>
    <w:rsid w:val="00E1393C"/>
    <w:rsid w:val="00E14FFF"/>
    <w:rsid w:val="00E152D3"/>
    <w:rsid w:val="00E1639C"/>
    <w:rsid w:val="00E174F2"/>
    <w:rsid w:val="00E176CE"/>
    <w:rsid w:val="00E20190"/>
    <w:rsid w:val="00E20A1B"/>
    <w:rsid w:val="00E216FF"/>
    <w:rsid w:val="00E22FF7"/>
    <w:rsid w:val="00E23559"/>
    <w:rsid w:val="00E2363F"/>
    <w:rsid w:val="00E23A1C"/>
    <w:rsid w:val="00E272D4"/>
    <w:rsid w:val="00E27A05"/>
    <w:rsid w:val="00E307A2"/>
    <w:rsid w:val="00E307CE"/>
    <w:rsid w:val="00E309A4"/>
    <w:rsid w:val="00E30B08"/>
    <w:rsid w:val="00E32124"/>
    <w:rsid w:val="00E32EEC"/>
    <w:rsid w:val="00E345F5"/>
    <w:rsid w:val="00E36362"/>
    <w:rsid w:val="00E36C70"/>
    <w:rsid w:val="00E36E39"/>
    <w:rsid w:val="00E371C8"/>
    <w:rsid w:val="00E3759E"/>
    <w:rsid w:val="00E37676"/>
    <w:rsid w:val="00E37B14"/>
    <w:rsid w:val="00E37BB4"/>
    <w:rsid w:val="00E413BB"/>
    <w:rsid w:val="00E41556"/>
    <w:rsid w:val="00E41A4F"/>
    <w:rsid w:val="00E41C85"/>
    <w:rsid w:val="00E4282F"/>
    <w:rsid w:val="00E4341E"/>
    <w:rsid w:val="00E4387B"/>
    <w:rsid w:val="00E43AB6"/>
    <w:rsid w:val="00E446C7"/>
    <w:rsid w:val="00E44A26"/>
    <w:rsid w:val="00E44D91"/>
    <w:rsid w:val="00E44E7C"/>
    <w:rsid w:val="00E452F2"/>
    <w:rsid w:val="00E4635B"/>
    <w:rsid w:val="00E46DBA"/>
    <w:rsid w:val="00E51F9D"/>
    <w:rsid w:val="00E5245E"/>
    <w:rsid w:val="00E52AFD"/>
    <w:rsid w:val="00E5311A"/>
    <w:rsid w:val="00E5458C"/>
    <w:rsid w:val="00E546D6"/>
    <w:rsid w:val="00E55080"/>
    <w:rsid w:val="00E55C19"/>
    <w:rsid w:val="00E55ECA"/>
    <w:rsid w:val="00E5618C"/>
    <w:rsid w:val="00E56A9C"/>
    <w:rsid w:val="00E57EC3"/>
    <w:rsid w:val="00E602A7"/>
    <w:rsid w:val="00E6067F"/>
    <w:rsid w:val="00E61744"/>
    <w:rsid w:val="00E619FD"/>
    <w:rsid w:val="00E62616"/>
    <w:rsid w:val="00E6316C"/>
    <w:rsid w:val="00E63420"/>
    <w:rsid w:val="00E64108"/>
    <w:rsid w:val="00E64F70"/>
    <w:rsid w:val="00E657D1"/>
    <w:rsid w:val="00E662AB"/>
    <w:rsid w:val="00E669B8"/>
    <w:rsid w:val="00E67F41"/>
    <w:rsid w:val="00E67FB5"/>
    <w:rsid w:val="00E707A7"/>
    <w:rsid w:val="00E70C03"/>
    <w:rsid w:val="00E70CA3"/>
    <w:rsid w:val="00E7112E"/>
    <w:rsid w:val="00E73307"/>
    <w:rsid w:val="00E73EF9"/>
    <w:rsid w:val="00E7466D"/>
    <w:rsid w:val="00E74D1E"/>
    <w:rsid w:val="00E752F1"/>
    <w:rsid w:val="00E75C19"/>
    <w:rsid w:val="00E76045"/>
    <w:rsid w:val="00E769D9"/>
    <w:rsid w:val="00E76AC2"/>
    <w:rsid w:val="00E76B74"/>
    <w:rsid w:val="00E76E50"/>
    <w:rsid w:val="00E77053"/>
    <w:rsid w:val="00E800AC"/>
    <w:rsid w:val="00E80576"/>
    <w:rsid w:val="00E806C0"/>
    <w:rsid w:val="00E80D45"/>
    <w:rsid w:val="00E82A98"/>
    <w:rsid w:val="00E8348D"/>
    <w:rsid w:val="00E83B8A"/>
    <w:rsid w:val="00E84480"/>
    <w:rsid w:val="00E8556C"/>
    <w:rsid w:val="00E85A2B"/>
    <w:rsid w:val="00E864A7"/>
    <w:rsid w:val="00E865A9"/>
    <w:rsid w:val="00E8666D"/>
    <w:rsid w:val="00E86842"/>
    <w:rsid w:val="00E86D5E"/>
    <w:rsid w:val="00E876FA"/>
    <w:rsid w:val="00E90BEF"/>
    <w:rsid w:val="00E915B7"/>
    <w:rsid w:val="00E9422B"/>
    <w:rsid w:val="00E94578"/>
    <w:rsid w:val="00E95502"/>
    <w:rsid w:val="00E9591C"/>
    <w:rsid w:val="00E95B28"/>
    <w:rsid w:val="00E9604B"/>
    <w:rsid w:val="00E974EB"/>
    <w:rsid w:val="00E97721"/>
    <w:rsid w:val="00E97C58"/>
    <w:rsid w:val="00E97EF9"/>
    <w:rsid w:val="00E97F19"/>
    <w:rsid w:val="00EA05EC"/>
    <w:rsid w:val="00EA0755"/>
    <w:rsid w:val="00EA1B1B"/>
    <w:rsid w:val="00EA1E3F"/>
    <w:rsid w:val="00EA20E4"/>
    <w:rsid w:val="00EA2A85"/>
    <w:rsid w:val="00EA361C"/>
    <w:rsid w:val="00EA5439"/>
    <w:rsid w:val="00EA5960"/>
    <w:rsid w:val="00EA5D1E"/>
    <w:rsid w:val="00EA64BD"/>
    <w:rsid w:val="00EA6B58"/>
    <w:rsid w:val="00EA7559"/>
    <w:rsid w:val="00EB0397"/>
    <w:rsid w:val="00EB11D8"/>
    <w:rsid w:val="00EB1417"/>
    <w:rsid w:val="00EB1CFD"/>
    <w:rsid w:val="00EB29C2"/>
    <w:rsid w:val="00EB3353"/>
    <w:rsid w:val="00EB33C8"/>
    <w:rsid w:val="00EB3432"/>
    <w:rsid w:val="00EB44B3"/>
    <w:rsid w:val="00EB482F"/>
    <w:rsid w:val="00EB4A3A"/>
    <w:rsid w:val="00EB5649"/>
    <w:rsid w:val="00EB60C3"/>
    <w:rsid w:val="00EB65C1"/>
    <w:rsid w:val="00EB699D"/>
    <w:rsid w:val="00EB6FDC"/>
    <w:rsid w:val="00EB7377"/>
    <w:rsid w:val="00EC0C7A"/>
    <w:rsid w:val="00EC0F8C"/>
    <w:rsid w:val="00EC12A6"/>
    <w:rsid w:val="00EC2870"/>
    <w:rsid w:val="00EC2976"/>
    <w:rsid w:val="00EC32CD"/>
    <w:rsid w:val="00EC51D0"/>
    <w:rsid w:val="00EC521F"/>
    <w:rsid w:val="00EC607B"/>
    <w:rsid w:val="00EC6134"/>
    <w:rsid w:val="00EC658E"/>
    <w:rsid w:val="00EC72E4"/>
    <w:rsid w:val="00ED01D4"/>
    <w:rsid w:val="00ED2584"/>
    <w:rsid w:val="00ED356E"/>
    <w:rsid w:val="00ED3B17"/>
    <w:rsid w:val="00ED40D4"/>
    <w:rsid w:val="00ED47F9"/>
    <w:rsid w:val="00ED4927"/>
    <w:rsid w:val="00ED4F6B"/>
    <w:rsid w:val="00ED57C2"/>
    <w:rsid w:val="00ED5A97"/>
    <w:rsid w:val="00ED7BEB"/>
    <w:rsid w:val="00EE0579"/>
    <w:rsid w:val="00EE0826"/>
    <w:rsid w:val="00EE0905"/>
    <w:rsid w:val="00EE1AF2"/>
    <w:rsid w:val="00EE254C"/>
    <w:rsid w:val="00EE2A2D"/>
    <w:rsid w:val="00EE2B69"/>
    <w:rsid w:val="00EE31FC"/>
    <w:rsid w:val="00EE38DD"/>
    <w:rsid w:val="00EE3A8C"/>
    <w:rsid w:val="00EE3B8D"/>
    <w:rsid w:val="00EE4146"/>
    <w:rsid w:val="00EE41A3"/>
    <w:rsid w:val="00EE5765"/>
    <w:rsid w:val="00EE679A"/>
    <w:rsid w:val="00EE690B"/>
    <w:rsid w:val="00EE74D7"/>
    <w:rsid w:val="00EE778C"/>
    <w:rsid w:val="00EE7B20"/>
    <w:rsid w:val="00EF1BF1"/>
    <w:rsid w:val="00EF2842"/>
    <w:rsid w:val="00EF29C2"/>
    <w:rsid w:val="00EF2AEC"/>
    <w:rsid w:val="00EF3C36"/>
    <w:rsid w:val="00EF4CF4"/>
    <w:rsid w:val="00EF662F"/>
    <w:rsid w:val="00F00248"/>
    <w:rsid w:val="00F002DC"/>
    <w:rsid w:val="00F01361"/>
    <w:rsid w:val="00F01A11"/>
    <w:rsid w:val="00F01BD6"/>
    <w:rsid w:val="00F02DBA"/>
    <w:rsid w:val="00F03001"/>
    <w:rsid w:val="00F0306E"/>
    <w:rsid w:val="00F03091"/>
    <w:rsid w:val="00F03B3E"/>
    <w:rsid w:val="00F04194"/>
    <w:rsid w:val="00F057A0"/>
    <w:rsid w:val="00F07016"/>
    <w:rsid w:val="00F0715D"/>
    <w:rsid w:val="00F108E3"/>
    <w:rsid w:val="00F11169"/>
    <w:rsid w:val="00F11BC7"/>
    <w:rsid w:val="00F11CC8"/>
    <w:rsid w:val="00F12157"/>
    <w:rsid w:val="00F12941"/>
    <w:rsid w:val="00F12ABF"/>
    <w:rsid w:val="00F12BFA"/>
    <w:rsid w:val="00F12E9A"/>
    <w:rsid w:val="00F12FD0"/>
    <w:rsid w:val="00F134E4"/>
    <w:rsid w:val="00F14541"/>
    <w:rsid w:val="00F156F9"/>
    <w:rsid w:val="00F165E4"/>
    <w:rsid w:val="00F16D62"/>
    <w:rsid w:val="00F16D9A"/>
    <w:rsid w:val="00F16DAC"/>
    <w:rsid w:val="00F202B9"/>
    <w:rsid w:val="00F20B9E"/>
    <w:rsid w:val="00F22185"/>
    <w:rsid w:val="00F2267A"/>
    <w:rsid w:val="00F229C3"/>
    <w:rsid w:val="00F230AD"/>
    <w:rsid w:val="00F23447"/>
    <w:rsid w:val="00F244F8"/>
    <w:rsid w:val="00F246AD"/>
    <w:rsid w:val="00F24DEB"/>
    <w:rsid w:val="00F2516F"/>
    <w:rsid w:val="00F2523E"/>
    <w:rsid w:val="00F25B25"/>
    <w:rsid w:val="00F25B4C"/>
    <w:rsid w:val="00F26014"/>
    <w:rsid w:val="00F271F1"/>
    <w:rsid w:val="00F30678"/>
    <w:rsid w:val="00F319AC"/>
    <w:rsid w:val="00F3414D"/>
    <w:rsid w:val="00F34279"/>
    <w:rsid w:val="00F3478E"/>
    <w:rsid w:val="00F347FB"/>
    <w:rsid w:val="00F35116"/>
    <w:rsid w:val="00F360F6"/>
    <w:rsid w:val="00F376A3"/>
    <w:rsid w:val="00F37733"/>
    <w:rsid w:val="00F37B72"/>
    <w:rsid w:val="00F37C85"/>
    <w:rsid w:val="00F37E59"/>
    <w:rsid w:val="00F40A24"/>
    <w:rsid w:val="00F410A0"/>
    <w:rsid w:val="00F4175F"/>
    <w:rsid w:val="00F42005"/>
    <w:rsid w:val="00F4235A"/>
    <w:rsid w:val="00F42769"/>
    <w:rsid w:val="00F42B58"/>
    <w:rsid w:val="00F43138"/>
    <w:rsid w:val="00F4346B"/>
    <w:rsid w:val="00F4349D"/>
    <w:rsid w:val="00F45CD0"/>
    <w:rsid w:val="00F50B6D"/>
    <w:rsid w:val="00F50F73"/>
    <w:rsid w:val="00F51248"/>
    <w:rsid w:val="00F516CC"/>
    <w:rsid w:val="00F525F6"/>
    <w:rsid w:val="00F5309E"/>
    <w:rsid w:val="00F53FEF"/>
    <w:rsid w:val="00F544FC"/>
    <w:rsid w:val="00F54771"/>
    <w:rsid w:val="00F54DC6"/>
    <w:rsid w:val="00F553AB"/>
    <w:rsid w:val="00F55C51"/>
    <w:rsid w:val="00F566ED"/>
    <w:rsid w:val="00F56E92"/>
    <w:rsid w:val="00F618CF"/>
    <w:rsid w:val="00F61A76"/>
    <w:rsid w:val="00F61B90"/>
    <w:rsid w:val="00F630BB"/>
    <w:rsid w:val="00F6336B"/>
    <w:rsid w:val="00F64A67"/>
    <w:rsid w:val="00F64F2F"/>
    <w:rsid w:val="00F66EC6"/>
    <w:rsid w:val="00F70B89"/>
    <w:rsid w:val="00F70CDD"/>
    <w:rsid w:val="00F71546"/>
    <w:rsid w:val="00F7162C"/>
    <w:rsid w:val="00F721A0"/>
    <w:rsid w:val="00F72367"/>
    <w:rsid w:val="00F723B3"/>
    <w:rsid w:val="00F723C5"/>
    <w:rsid w:val="00F7257D"/>
    <w:rsid w:val="00F73537"/>
    <w:rsid w:val="00F74234"/>
    <w:rsid w:val="00F74CB3"/>
    <w:rsid w:val="00F75347"/>
    <w:rsid w:val="00F75C0E"/>
    <w:rsid w:val="00F7615C"/>
    <w:rsid w:val="00F76505"/>
    <w:rsid w:val="00F801DC"/>
    <w:rsid w:val="00F80426"/>
    <w:rsid w:val="00F80486"/>
    <w:rsid w:val="00F804A8"/>
    <w:rsid w:val="00F81044"/>
    <w:rsid w:val="00F82AD2"/>
    <w:rsid w:val="00F83E76"/>
    <w:rsid w:val="00F8480D"/>
    <w:rsid w:val="00F848EE"/>
    <w:rsid w:val="00F855A1"/>
    <w:rsid w:val="00F86181"/>
    <w:rsid w:val="00F86EB8"/>
    <w:rsid w:val="00F873C6"/>
    <w:rsid w:val="00F874C2"/>
    <w:rsid w:val="00F902E8"/>
    <w:rsid w:val="00F90640"/>
    <w:rsid w:val="00F90D96"/>
    <w:rsid w:val="00F91426"/>
    <w:rsid w:val="00F91E57"/>
    <w:rsid w:val="00F91E5C"/>
    <w:rsid w:val="00F91F86"/>
    <w:rsid w:val="00F92382"/>
    <w:rsid w:val="00F92860"/>
    <w:rsid w:val="00F92D4D"/>
    <w:rsid w:val="00F92DAB"/>
    <w:rsid w:val="00F9306E"/>
    <w:rsid w:val="00F9415B"/>
    <w:rsid w:val="00F97A53"/>
    <w:rsid w:val="00F97D40"/>
    <w:rsid w:val="00FA014E"/>
    <w:rsid w:val="00FA0155"/>
    <w:rsid w:val="00FA178E"/>
    <w:rsid w:val="00FA23CB"/>
    <w:rsid w:val="00FA262C"/>
    <w:rsid w:val="00FA2790"/>
    <w:rsid w:val="00FA2FE2"/>
    <w:rsid w:val="00FA3A79"/>
    <w:rsid w:val="00FA4982"/>
    <w:rsid w:val="00FA515F"/>
    <w:rsid w:val="00FA673F"/>
    <w:rsid w:val="00FA674B"/>
    <w:rsid w:val="00FA74ED"/>
    <w:rsid w:val="00FA77FE"/>
    <w:rsid w:val="00FB06F6"/>
    <w:rsid w:val="00FB1365"/>
    <w:rsid w:val="00FB138E"/>
    <w:rsid w:val="00FB4001"/>
    <w:rsid w:val="00FB42B5"/>
    <w:rsid w:val="00FB4529"/>
    <w:rsid w:val="00FB4A7E"/>
    <w:rsid w:val="00FB4C5C"/>
    <w:rsid w:val="00FB6CB8"/>
    <w:rsid w:val="00FB6D1B"/>
    <w:rsid w:val="00FB761F"/>
    <w:rsid w:val="00FC0518"/>
    <w:rsid w:val="00FC17EF"/>
    <w:rsid w:val="00FC20DB"/>
    <w:rsid w:val="00FC255E"/>
    <w:rsid w:val="00FC3040"/>
    <w:rsid w:val="00FC3BFB"/>
    <w:rsid w:val="00FC4645"/>
    <w:rsid w:val="00FC47F1"/>
    <w:rsid w:val="00FC4825"/>
    <w:rsid w:val="00FC4860"/>
    <w:rsid w:val="00FC5274"/>
    <w:rsid w:val="00FC56FA"/>
    <w:rsid w:val="00FC653B"/>
    <w:rsid w:val="00FC7D28"/>
    <w:rsid w:val="00FD061D"/>
    <w:rsid w:val="00FD0658"/>
    <w:rsid w:val="00FD1449"/>
    <w:rsid w:val="00FD39DA"/>
    <w:rsid w:val="00FD4592"/>
    <w:rsid w:val="00FD4EB2"/>
    <w:rsid w:val="00FD4FEC"/>
    <w:rsid w:val="00FD53C5"/>
    <w:rsid w:val="00FD605C"/>
    <w:rsid w:val="00FD65B9"/>
    <w:rsid w:val="00FD713E"/>
    <w:rsid w:val="00FD7BC0"/>
    <w:rsid w:val="00FE01D2"/>
    <w:rsid w:val="00FE0B65"/>
    <w:rsid w:val="00FE0E00"/>
    <w:rsid w:val="00FE12A4"/>
    <w:rsid w:val="00FE141C"/>
    <w:rsid w:val="00FE17FE"/>
    <w:rsid w:val="00FE1C0C"/>
    <w:rsid w:val="00FE1F09"/>
    <w:rsid w:val="00FE2030"/>
    <w:rsid w:val="00FE20C6"/>
    <w:rsid w:val="00FE20DD"/>
    <w:rsid w:val="00FE291D"/>
    <w:rsid w:val="00FE2D37"/>
    <w:rsid w:val="00FE40F8"/>
    <w:rsid w:val="00FE4415"/>
    <w:rsid w:val="00FE4CF6"/>
    <w:rsid w:val="00FE4E47"/>
    <w:rsid w:val="00FE5406"/>
    <w:rsid w:val="00FE54DA"/>
    <w:rsid w:val="00FE73B7"/>
    <w:rsid w:val="00FE7676"/>
    <w:rsid w:val="00FE7DE8"/>
    <w:rsid w:val="00FF0171"/>
    <w:rsid w:val="00FF0510"/>
    <w:rsid w:val="00FF1CBB"/>
    <w:rsid w:val="00FF1DB5"/>
    <w:rsid w:val="00FF46A3"/>
    <w:rsid w:val="00FF485E"/>
    <w:rsid w:val="00FF52E0"/>
    <w:rsid w:val="00FF5CBA"/>
    <w:rsid w:val="00FF6120"/>
    <w:rsid w:val="00FF67C1"/>
    <w:rsid w:val="00FF6CFF"/>
    <w:rsid w:val="00FF753E"/>
  </w:rsids>
  <m:mathPr>
    <m:mathFont m:val="Cambria Math"/>
    <m:smallFrac/>
  </m:mathPr>
  <w:themeFontLang w:val="en-US" w:eastAsia="zh-CN" w:bidi="ar-SA"/>
  <w:clrSchemeMapping w:bg1="light1" w:t1="dark1" w:bg2="light2" w:t2="dark2" w:accent1="accent1" w:accent2="accent2" w:accent3="accent3" w:accent4="accent4" w:accent5="accent5" w:accent6="accent6" w:hyperlink="hyperlink" w:followedHyperlink="followedHyperlink"/>
  <w15:docId w15:val="{EA33BAB5-00FB-4C6F-B76B-98CFBADB5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26"/>
    <w:pPr>
      <w:ind w:left="0" w:right="0"/>
    </w:pPr>
    <w:rPr>
      <w:rFonts w:eastAsia="Times New Roman"/>
      <w:bCs/>
    </w:r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val="0"/>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iPriority w:val="99"/>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D674DA"/>
    <w:pPr>
      <w:tabs>
        <w:tab w:val="left" w:pos="720"/>
        <w:tab w:val="left" w:pos="1440"/>
        <w:tab w:val="left" w:pos="2160"/>
        <w:tab w:val="right" w:leader="dot" w:pos="9346"/>
      </w:tabs>
    </w:pPr>
    <w:rPr>
      <w:rFonts w:eastAsia="Times New Roman"/>
    </w:rPr>
  </w:style>
  <w:style w:type="paragraph" w:styleId="TOC1">
    <w:name w:val="toc 1"/>
    <w:uiPriority w:val="39"/>
    <w:unhideWhenUsed/>
    <w:rsid w:val="00D91898"/>
    <w:pPr>
      <w:tabs>
        <w:tab w:val="left" w:pos="720"/>
        <w:tab w:val="left" w:pos="1440"/>
        <w:tab w:val="right" w:leader="dot" w:pos="9346"/>
      </w:tabs>
      <w:spacing w:before="120" w:after="120"/>
    </w:pPr>
    <w:rPr>
      <w:caps/>
    </w:rPr>
  </w:style>
  <w:style w:type="paragraph" w:customStyle="1" w:styleId="PCROutline1">
    <w:name w:val="PCR Outline1"/>
    <w:next w:val="BodyText"/>
    <w:qFormat/>
    <w:rsid w:val="00B31A68"/>
    <w:pPr>
      <w:numPr>
        <w:numId w:val="23"/>
      </w:numPr>
      <w:tabs>
        <w:tab w:val="left" w:pos="540"/>
      </w:tabs>
      <w:spacing w:after="180"/>
      <w:ind w:right="0"/>
      <w:jc w:val="center"/>
      <w:outlineLvl w:val="0"/>
    </w:pPr>
    <w:rPr>
      <w:rFonts w:eastAsia="Times New Roman"/>
      <w:b/>
      <w:bCs/>
      <w:u w:val="single"/>
    </w:rPr>
  </w:style>
  <w:style w:type="paragraph" w:customStyle="1" w:styleId="PCROutline2">
    <w:name w:val="PCR Outline2"/>
    <w:qFormat/>
    <w:rsid w:val="00574866"/>
    <w:pPr>
      <w:numPr>
        <w:ilvl w:val="1"/>
        <w:numId w:val="13"/>
      </w:numPr>
      <w:tabs>
        <w:tab w:val="num" w:pos="720"/>
        <w:tab w:val="clear" w:pos="2970"/>
      </w:tabs>
      <w:spacing w:after="240"/>
      <w:ind w:left="1440" w:right="0"/>
      <w:jc w:val="both"/>
      <w:outlineLvl w:val="1"/>
    </w:pPr>
    <w:rPr>
      <w:rFonts w:eastAsia="Times New Roman"/>
      <w:b/>
      <w:bCs/>
    </w:rPr>
  </w:style>
  <w:style w:type="paragraph" w:customStyle="1" w:styleId="PCROutline3">
    <w:name w:val="PCR Outline3"/>
    <w:rsid w:val="00D674DA"/>
    <w:pPr>
      <w:numPr>
        <w:ilvl w:val="2"/>
        <w:numId w:val="13"/>
      </w:numPr>
      <w:tabs>
        <w:tab w:val="left" w:pos="1440"/>
      </w:tabs>
      <w:spacing w:after="240"/>
      <w:ind w:right="0"/>
      <w:jc w:val="both"/>
      <w:outlineLvl w:val="2"/>
    </w:pPr>
    <w:rPr>
      <w:rFonts w:eastAsia="Times New Roman"/>
      <w:b/>
      <w:bCs/>
    </w:rPr>
  </w:style>
  <w:style w:type="paragraph" w:customStyle="1" w:styleId="PCROutline4">
    <w:name w:val="PCR Outline4"/>
    <w:rsid w:val="00D674DA"/>
    <w:pPr>
      <w:numPr>
        <w:ilvl w:val="3"/>
        <w:numId w:val="13"/>
      </w:numPr>
      <w:tabs>
        <w:tab w:val="left" w:pos="2160"/>
      </w:tabs>
      <w:spacing w:after="240"/>
      <w:ind w:right="0"/>
      <w:jc w:val="both"/>
      <w:outlineLvl w:val="3"/>
    </w:pPr>
    <w:rPr>
      <w:rFonts w:eastAsia="Times New Roman"/>
      <w:b/>
      <w:bCs/>
    </w:rPr>
  </w:style>
  <w:style w:type="paragraph" w:customStyle="1" w:styleId="PCROutline5">
    <w:name w:val="PCR Outline5"/>
    <w:rsid w:val="00D674DA"/>
    <w:pPr>
      <w:numPr>
        <w:ilvl w:val="4"/>
        <w:numId w:val="13"/>
      </w:numPr>
      <w:spacing w:after="240"/>
      <w:ind w:right="0"/>
      <w:jc w:val="both"/>
      <w:outlineLvl w:val="4"/>
    </w:pPr>
    <w:rPr>
      <w:rFonts w:eastAsia="Times New Roman"/>
      <w:b/>
      <w:bCs/>
    </w:rPr>
  </w:style>
  <w:style w:type="paragraph" w:customStyle="1" w:styleId="PCROutline6">
    <w:name w:val="PCR Outline6"/>
    <w:rsid w:val="00D674DA"/>
    <w:pPr>
      <w:numPr>
        <w:ilvl w:val="5"/>
        <w:numId w:val="13"/>
      </w:numPr>
      <w:spacing w:after="240"/>
      <w:ind w:right="0"/>
      <w:jc w:val="both"/>
      <w:outlineLvl w:val="5"/>
    </w:pPr>
    <w:rPr>
      <w:rFonts w:eastAsia="Times New Roman"/>
      <w:b/>
      <w:bCs/>
    </w:rPr>
  </w:style>
  <w:style w:type="paragraph" w:customStyle="1" w:styleId="PCROutline7">
    <w:name w:val="PCR Outline7"/>
    <w:rsid w:val="00D674DA"/>
    <w:pPr>
      <w:numPr>
        <w:ilvl w:val="6"/>
        <w:numId w:val="13"/>
      </w:numPr>
      <w:spacing w:after="240"/>
      <w:ind w:right="0"/>
      <w:jc w:val="both"/>
      <w:outlineLvl w:val="6"/>
    </w:pPr>
    <w:rPr>
      <w:rFonts w:eastAsia="Times New Roman"/>
      <w:b/>
      <w:bCs/>
    </w:rPr>
  </w:style>
  <w:style w:type="paragraph" w:customStyle="1" w:styleId="PCROutline8">
    <w:name w:val="PCR Outline8"/>
    <w:rsid w:val="00D674DA"/>
    <w:pPr>
      <w:numPr>
        <w:ilvl w:val="7"/>
        <w:numId w:val="13"/>
      </w:numPr>
      <w:spacing w:after="240"/>
      <w:ind w:right="0"/>
      <w:jc w:val="both"/>
      <w:outlineLvl w:val="7"/>
    </w:pPr>
    <w:rPr>
      <w:rFonts w:eastAsia="Times New Roman"/>
      <w:b/>
      <w:bCs/>
    </w:rPr>
  </w:style>
  <w:style w:type="paragraph" w:customStyle="1" w:styleId="PCROutline9">
    <w:name w:val="PCR Outline9"/>
    <w:rsid w:val="00D674DA"/>
    <w:pPr>
      <w:numPr>
        <w:ilvl w:val="8"/>
        <w:numId w:val="13"/>
      </w:numPr>
      <w:spacing w:after="240"/>
      <w:ind w:right="0"/>
      <w:jc w:val="both"/>
      <w:outlineLvl w:val="8"/>
    </w:pPr>
    <w:rPr>
      <w:rFonts w:eastAsia="Times New Roman"/>
      <w:b/>
      <w:bCs/>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2363B5"/>
    <w:pPr>
      <w:tabs>
        <w:tab w:val="left" w:pos="1800"/>
        <w:tab w:val="right" w:leader="dot" w:pos="9350"/>
      </w:tabs>
      <w:spacing w:after="100"/>
      <w:ind w:left="1800" w:hanging="360"/>
    </w:pPr>
  </w:style>
  <w:style w:type="paragraph" w:styleId="EnvelopeAddress">
    <w:name w:val="envelope address"/>
    <w:basedOn w:val="Normal"/>
    <w:uiPriority w:val="99"/>
    <w:semiHidden/>
    <w:unhideWhenUsed/>
    <w:rsid w:val="003B1A34"/>
    <w:pPr>
      <w:framePr w:w="7920" w:h="1980" w:hRule="exact" w:hSpace="180" w:wrap="auto" w:hAnchor="page" w:xAlign="center" w:yAlign="bottom"/>
      <w:ind w:left="2880"/>
    </w:pPr>
    <w:rPr>
      <w:rFonts w:ascii="Arial" w:hAnsi="Arial" w:eastAsiaTheme="majorEastAsia" w:cstheme="majorBidi"/>
    </w:rPr>
  </w:style>
  <w:style w:type="paragraph" w:styleId="EnvelopeReturn">
    <w:name w:val="envelope return"/>
    <w:basedOn w:val="Normal"/>
    <w:uiPriority w:val="99"/>
    <w:semiHidden/>
    <w:unhideWhenUsed/>
    <w:rsid w:val="003B1A34"/>
    <w:rPr>
      <w:rFonts w:ascii="Arial" w:hAnsi="Arial" w:eastAsiaTheme="majorEastAsia"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sid w:val="004020D4"/>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uiPriority w:val="99"/>
    <w:qFormat/>
    <w:rsid w:val="004020D4"/>
    <w:rPr>
      <w:sz w:val="20"/>
      <w:szCs w:val="20"/>
    </w:rPr>
  </w:style>
  <w:style w:type="character" w:customStyle="1" w:styleId="FootnoteTextChar">
    <w:name w:val="Footnote Text Char"/>
    <w:aliases w:val="Footnote Text Char Char Char,Footnote Text Char Char Char Char Char Char,Footnote Text Char Char1 Char Char,Footnote Text Char Char1 Char1,Footnote Text Char1 Char,Footnote Text Char1 Char Char Char Char,Footnote Text Char2 Char Char"/>
    <w:basedOn w:val="DefaultParagraphFont"/>
    <w:link w:val="FootnoteText"/>
    <w:uiPriority w:val="99"/>
    <w:rsid w:val="004020D4"/>
    <w:rPr>
      <w:rFonts w:eastAsia="Times New Roman"/>
      <w:bCs/>
      <w:sz w:val="20"/>
      <w:szCs w:val="20"/>
    </w:rPr>
  </w:style>
  <w:style w:type="paragraph" w:styleId="BodyTextFirstIndent">
    <w:name w:val="Body Text First Indent"/>
    <w:basedOn w:val="BodyText"/>
    <w:link w:val="BodyTextFirstIndentChar"/>
    <w:uiPriority w:val="99"/>
    <w:unhideWhenUsed/>
    <w:rsid w:val="00F12E9A"/>
    <w:pPr>
      <w:ind w:firstLine="720"/>
    </w:pPr>
  </w:style>
  <w:style w:type="paragraph" w:styleId="BodyText">
    <w:name w:val="Body Text"/>
    <w:basedOn w:val="Normal"/>
    <w:link w:val="BodyTextChar"/>
    <w:uiPriority w:val="99"/>
    <w:unhideWhenUsed/>
    <w:rsid w:val="004020D4"/>
    <w:pPr>
      <w:spacing w:line="480" w:lineRule="auto"/>
      <w:jc w:val="both"/>
    </w:pPr>
  </w:style>
  <w:style w:type="character" w:customStyle="1" w:styleId="BodyTextChar">
    <w:name w:val="Body Text Char"/>
    <w:basedOn w:val="DefaultParagraphFont"/>
    <w:link w:val="BodyText"/>
    <w:uiPriority w:val="99"/>
    <w:rsid w:val="004020D4"/>
    <w:rPr>
      <w:rFonts w:eastAsia="Times New Roman"/>
      <w:bCs/>
    </w:rPr>
  </w:style>
  <w:style w:type="character" w:customStyle="1" w:styleId="BodyTextFirstIndentChar">
    <w:name w:val="Body Text First Indent Char"/>
    <w:basedOn w:val="BodyTextChar"/>
    <w:link w:val="BodyTextFirstIndent"/>
    <w:uiPriority w:val="99"/>
    <w:rsid w:val="00F12E9A"/>
    <w:rPr>
      <w:rFonts w:eastAsia="Times New Roman"/>
      <w:bCs/>
    </w:rPr>
  </w:style>
  <w:style w:type="paragraph" w:styleId="ListParagraph">
    <w:name w:val="List Paragraph"/>
    <w:basedOn w:val="Normal"/>
    <w:uiPriority w:val="34"/>
    <w:unhideWhenUsed/>
    <w:qFormat/>
    <w:rsid w:val="001E0A02"/>
    <w:pPr>
      <w:spacing w:after="240"/>
      <w:ind w:left="720"/>
      <w:jc w:val="both"/>
    </w:pPr>
    <w:rPr>
      <w:rFonts w:eastAsiaTheme="minorHAnsi" w:cstheme="minorBidi"/>
    </w:rPr>
  </w:style>
  <w:style w:type="character" w:customStyle="1" w:styleId="BodyTextIndentedCharChar">
    <w:name w:val="Body Text Indented Char Char"/>
    <w:basedOn w:val="DefaultParagraphFont"/>
    <w:link w:val="BodyTextIndented"/>
    <w:locked/>
    <w:rsid w:val="00710C26"/>
    <w:rPr>
      <w:rFonts w:eastAsia="SimSun" w:cs="Arial"/>
      <w:lang w:eastAsia="zh-CN"/>
    </w:rPr>
  </w:style>
  <w:style w:type="paragraph" w:customStyle="1" w:styleId="BodyTextIndented">
    <w:name w:val="Body Text Indented"/>
    <w:basedOn w:val="Normal"/>
    <w:link w:val="BodyTextIndentedCharChar"/>
    <w:qFormat/>
    <w:rsid w:val="00710C26"/>
    <w:pPr>
      <w:spacing w:line="360" w:lineRule="auto"/>
      <w:ind w:firstLine="720"/>
      <w:jc w:val="both"/>
    </w:pPr>
    <w:rPr>
      <w:rFonts w:eastAsia="SimSun" w:cs="Arial"/>
      <w:bCs w:val="0"/>
      <w:lang w:eastAsia="zh-CN"/>
    </w:rPr>
  </w:style>
  <w:style w:type="table" w:styleId="TableGrid">
    <w:name w:val="Table Grid"/>
    <w:basedOn w:val="TableNormal"/>
    <w:uiPriority w:val="59"/>
    <w:rsid w:val="004302FE"/>
    <w:pPr>
      <w:ind w:left="0" w:right="0"/>
    </w:pPr>
    <w:rPr>
      <w:rFonts w:cstheme="minorBidi"/>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24EB"/>
    <w:rPr>
      <w:color w:val="0000FF" w:themeColor="hyperlink"/>
      <w:u w:val="single"/>
    </w:rPr>
  </w:style>
  <w:style w:type="paragraph" w:customStyle="1" w:styleId="Question">
    <w:name w:val="Question"/>
    <w:basedOn w:val="Normal"/>
    <w:next w:val="Answer"/>
    <w:link w:val="QuestionChar"/>
    <w:rsid w:val="009E52F2"/>
    <w:pPr>
      <w:keepNext/>
      <w:spacing w:before="120" w:after="120"/>
      <w:ind w:left="720" w:hanging="720"/>
      <w:jc w:val="both"/>
    </w:pPr>
    <w:rPr>
      <w:rFonts w:ascii="Arial" w:hAnsi="Arial" w:cs="Arial"/>
      <w:bCs w:val="0"/>
      <w:caps/>
    </w:rPr>
  </w:style>
  <w:style w:type="paragraph" w:customStyle="1" w:styleId="Answer">
    <w:name w:val="Answer"/>
    <w:basedOn w:val="Normal"/>
    <w:next w:val="Question"/>
    <w:link w:val="AnswerChar"/>
    <w:qFormat/>
    <w:rsid w:val="009E52F2"/>
    <w:pPr>
      <w:spacing w:line="360" w:lineRule="auto"/>
      <w:ind w:left="720" w:hanging="720"/>
      <w:jc w:val="both"/>
    </w:pPr>
    <w:rPr>
      <w:rFonts w:ascii="Arial" w:hAnsi="Arial" w:cs="Arial"/>
    </w:rPr>
  </w:style>
  <w:style w:type="character" w:customStyle="1" w:styleId="AnswerChar">
    <w:name w:val="Answer Char"/>
    <w:link w:val="Answer"/>
    <w:rsid w:val="009E52F2"/>
    <w:rPr>
      <w:rFonts w:ascii="Arial" w:eastAsia="Times New Roman" w:hAnsi="Arial" w:cs="Arial"/>
      <w:bCs/>
    </w:rPr>
  </w:style>
  <w:style w:type="character" w:customStyle="1" w:styleId="QuestionChar">
    <w:name w:val="Question Char"/>
    <w:link w:val="Question"/>
    <w:rsid w:val="009E52F2"/>
    <w:rPr>
      <w:rFonts w:ascii="Arial" w:eastAsia="Times New Roman" w:hAnsi="Arial" w:cs="Arial"/>
      <w:caps/>
    </w:rPr>
  </w:style>
  <w:style w:type="character" w:styleId="CommentReference">
    <w:name w:val="annotation reference"/>
    <w:basedOn w:val="DefaultParagraphFont"/>
    <w:semiHidden/>
    <w:unhideWhenUsed/>
    <w:rsid w:val="00852FAA"/>
    <w:rPr>
      <w:sz w:val="16"/>
      <w:szCs w:val="16"/>
    </w:rPr>
  </w:style>
  <w:style w:type="paragraph" w:styleId="CommentText">
    <w:name w:val="annotation text"/>
    <w:basedOn w:val="Normal"/>
    <w:link w:val="CommentTextChar"/>
    <w:uiPriority w:val="99"/>
    <w:unhideWhenUsed/>
    <w:rsid w:val="00852FAA"/>
    <w:rPr>
      <w:sz w:val="20"/>
      <w:szCs w:val="20"/>
    </w:rPr>
  </w:style>
  <w:style w:type="character" w:customStyle="1" w:styleId="CommentTextChar">
    <w:name w:val="Comment Text Char"/>
    <w:basedOn w:val="DefaultParagraphFont"/>
    <w:link w:val="CommentText"/>
    <w:uiPriority w:val="99"/>
    <w:rsid w:val="00852FAA"/>
    <w:rPr>
      <w:rFonts w:eastAsia="Times New Roman"/>
      <w:bCs/>
      <w:sz w:val="20"/>
      <w:szCs w:val="20"/>
    </w:rPr>
  </w:style>
  <w:style w:type="paragraph" w:styleId="CommentSubject">
    <w:name w:val="annotation subject"/>
    <w:basedOn w:val="CommentText"/>
    <w:next w:val="CommentText"/>
    <w:link w:val="CommentSubjectChar"/>
    <w:uiPriority w:val="99"/>
    <w:semiHidden/>
    <w:unhideWhenUsed/>
    <w:rsid w:val="00852FAA"/>
    <w:rPr>
      <w:b/>
      <w:bCs w:val="0"/>
    </w:rPr>
  </w:style>
  <w:style w:type="character" w:customStyle="1" w:styleId="CommentSubjectChar">
    <w:name w:val="Comment Subject Char"/>
    <w:basedOn w:val="CommentTextChar"/>
    <w:link w:val="CommentSubject"/>
    <w:uiPriority w:val="99"/>
    <w:semiHidden/>
    <w:rsid w:val="00852FAA"/>
    <w:rPr>
      <w:rFonts w:eastAsia="Times New Roman"/>
      <w:b/>
      <w:bCs w:val="0"/>
      <w:sz w:val="20"/>
      <w:szCs w:val="20"/>
    </w:rPr>
  </w:style>
  <w:style w:type="paragraph" w:styleId="BalloonText">
    <w:name w:val="Balloon Text"/>
    <w:basedOn w:val="Normal"/>
    <w:link w:val="BalloonTextChar"/>
    <w:uiPriority w:val="99"/>
    <w:semiHidden/>
    <w:unhideWhenUsed/>
    <w:rsid w:val="00852F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FAA"/>
    <w:rPr>
      <w:rFonts w:ascii="Segoe UI" w:eastAsia="Times New Roman" w:hAnsi="Segoe UI" w:cs="Segoe UI"/>
      <w:bCs/>
      <w:sz w:val="18"/>
      <w:szCs w:val="18"/>
    </w:rPr>
  </w:style>
  <w:style w:type="paragraph" w:styleId="Revision">
    <w:name w:val="Revision"/>
    <w:hidden/>
    <w:uiPriority w:val="99"/>
    <w:semiHidden/>
    <w:rsid w:val="00152ED3"/>
    <w:pPr>
      <w:ind w:left="0" w:right="0"/>
    </w:pPr>
    <w:rPr>
      <w:rFonts w:eastAsia="Times New Roman"/>
      <w:bCs/>
    </w:rPr>
  </w:style>
  <w:style w:type="paragraph" w:customStyle="1" w:styleId="NewAnswer">
    <w:name w:val="New Answer"/>
    <w:basedOn w:val="Normal"/>
    <w:link w:val="NewAnswerChar"/>
    <w:qFormat/>
    <w:rsid w:val="002A5997"/>
    <w:pPr>
      <w:spacing w:line="480" w:lineRule="auto"/>
      <w:ind w:left="734" w:hanging="734"/>
      <w:jc w:val="both"/>
    </w:pPr>
    <w:rPr>
      <w:rFonts w:cs="Arial"/>
      <w:bCs w:val="0"/>
      <w:color w:val="000000"/>
      <w:szCs w:val="22"/>
    </w:rPr>
  </w:style>
  <w:style w:type="character" w:customStyle="1" w:styleId="NewAnswerChar">
    <w:name w:val="New Answer Char"/>
    <w:link w:val="NewAnswer"/>
    <w:locked/>
    <w:rsid w:val="002A5997"/>
    <w:rPr>
      <w:rFonts w:eastAsia="Times New Roman" w:cs="Arial"/>
      <w:color w:val="000000"/>
      <w:szCs w:val="22"/>
    </w:rPr>
  </w:style>
  <w:style w:type="character" w:customStyle="1" w:styleId="DocID">
    <w:name w:val="DocID"/>
    <w:basedOn w:val="DefaultParagraphFont"/>
    <w:rsid w:val="00AF4776"/>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rsid w:val="005D537C"/>
    <w:pPr>
      <w:spacing w:before="240" w:line="259" w:lineRule="auto"/>
      <w:outlineLvl w:val="9"/>
    </w:pPr>
    <w:rPr>
      <w:b w:val="0"/>
      <w:sz w:val="32"/>
      <w:szCs w:val="32"/>
    </w:rPr>
  </w:style>
  <w:style w:type="character" w:customStyle="1" w:styleId="Mention1">
    <w:name w:val="Mention1"/>
    <w:basedOn w:val="DefaultParagraphFont"/>
    <w:uiPriority w:val="99"/>
    <w:semiHidden/>
    <w:unhideWhenUsed/>
    <w:rsid w:val="00AB4B07"/>
    <w:rPr>
      <w:color w:val="2B579A"/>
      <w:shd w:val="clear" w:color="auto" w:fill="E6E6E6"/>
    </w:rPr>
  </w:style>
  <w:style w:type="character" w:customStyle="1" w:styleId="Mention2">
    <w:name w:val="Mention2"/>
    <w:basedOn w:val="DefaultParagraphFont"/>
    <w:uiPriority w:val="99"/>
    <w:semiHidden/>
    <w:unhideWhenUsed/>
    <w:rsid w:val="00026D47"/>
    <w:rPr>
      <w:color w:val="2B579A"/>
      <w:shd w:val="clear" w:color="auto" w:fill="E6E6E6"/>
    </w:rPr>
  </w:style>
  <w:style w:type="paragraph" w:styleId="BodyTextIndent">
    <w:name w:val="Body Text Indent"/>
    <w:basedOn w:val="Normal"/>
    <w:link w:val="BodyTextIndentChar"/>
    <w:uiPriority w:val="99"/>
    <w:semiHidden/>
    <w:unhideWhenUsed/>
    <w:rsid w:val="00B02B22"/>
    <w:pPr>
      <w:spacing w:after="120"/>
      <w:ind w:left="360"/>
    </w:pPr>
  </w:style>
  <w:style w:type="character" w:customStyle="1" w:styleId="BodyTextIndentChar">
    <w:name w:val="Body Text Indent Char"/>
    <w:basedOn w:val="DefaultParagraphFont"/>
    <w:link w:val="BodyTextIndent"/>
    <w:uiPriority w:val="99"/>
    <w:semiHidden/>
    <w:rsid w:val="00B02B22"/>
    <w:rPr>
      <w:rFonts w:eastAsia="Times New Roman"/>
      <w:bCs/>
    </w:rPr>
  </w:style>
  <w:style w:type="character" w:customStyle="1" w:styleId="xn-location">
    <w:name w:val="xn-location"/>
    <w:basedOn w:val="DefaultParagraphFont"/>
    <w:rsid w:val="00D7301C"/>
  </w:style>
  <w:style w:type="paragraph" w:styleId="EndnoteText">
    <w:name w:val="endnote text"/>
    <w:basedOn w:val="Normal"/>
    <w:link w:val="EndnoteTextChar"/>
    <w:uiPriority w:val="99"/>
    <w:semiHidden/>
    <w:unhideWhenUsed/>
    <w:rsid w:val="000F7AEB"/>
    <w:rPr>
      <w:sz w:val="20"/>
      <w:szCs w:val="20"/>
    </w:rPr>
  </w:style>
  <w:style w:type="character" w:customStyle="1" w:styleId="EndnoteTextChar">
    <w:name w:val="Endnote Text Char"/>
    <w:basedOn w:val="DefaultParagraphFont"/>
    <w:link w:val="EndnoteText"/>
    <w:uiPriority w:val="99"/>
    <w:semiHidden/>
    <w:rsid w:val="000F7AEB"/>
    <w:rPr>
      <w:rFonts w:eastAsia="Times New Roman"/>
      <w:bCs/>
      <w:sz w:val="20"/>
      <w:szCs w:val="20"/>
    </w:rPr>
  </w:style>
  <w:style w:type="character" w:styleId="EndnoteReference">
    <w:name w:val="endnote reference"/>
    <w:basedOn w:val="DefaultParagraphFont"/>
    <w:uiPriority w:val="99"/>
    <w:semiHidden/>
    <w:unhideWhenUsed/>
    <w:rsid w:val="000F7AEB"/>
    <w:rPr>
      <w:vertAlign w:val="superscript"/>
    </w:rPr>
  </w:style>
  <w:style w:type="paragraph" w:styleId="NormalWeb">
    <w:name w:val="Normal (Web)"/>
    <w:basedOn w:val="Normal"/>
    <w:uiPriority w:val="99"/>
    <w:unhideWhenUsed/>
    <w:rsid w:val="001314B3"/>
    <w:pPr>
      <w:spacing w:before="100" w:beforeAutospacing="1" w:after="100" w:afterAutospacing="1"/>
    </w:pPr>
    <w:rPr>
      <w:bCs w:val="0"/>
    </w:rPr>
  </w:style>
  <w:style w:type="paragraph" w:customStyle="1" w:styleId="TestimonyAnswer">
    <w:name w:val="Testimony Answer"/>
    <w:basedOn w:val="BodyText"/>
    <w:qFormat/>
    <w:rsid w:val="009724F8"/>
    <w:pPr>
      <w:spacing w:after="240" w:line="360" w:lineRule="auto"/>
      <w:ind w:left="720" w:hanging="720"/>
      <w:contextualSpacing/>
    </w:pPr>
    <w:rPr>
      <w:rFonts w:eastAsia="Calibri" w:cs="Arial"/>
      <w:bCs w:val="0"/>
    </w:rPr>
  </w:style>
  <w:style w:type="character" w:customStyle="1" w:styleId="UnresolvedMention1">
    <w:name w:val="Unresolved Mention1"/>
    <w:basedOn w:val="DefaultParagraphFont"/>
    <w:uiPriority w:val="99"/>
    <w:semiHidden/>
    <w:unhideWhenUsed/>
    <w:rsid w:val="00BF6E7E"/>
    <w:rPr>
      <w:color w:val="808080"/>
      <w:shd w:val="clear" w:color="auto" w:fill="E6E6E6"/>
    </w:rPr>
  </w:style>
  <w:style w:type="paragraph" w:customStyle="1" w:styleId="BTI2BodyTextHangIndent">
    <w:name w:val="BTI2 Body Text Hang Indent"/>
    <w:basedOn w:val="Normal"/>
    <w:uiPriority w:val="1"/>
    <w:qFormat/>
    <w:rsid w:val="0002073D"/>
    <w:pPr>
      <w:spacing w:after="240"/>
      <w:ind w:left="720" w:hanging="720"/>
      <w:jc w:val="both"/>
    </w:pPr>
    <w:rPr>
      <w:rFonts w:eastAsiaTheme="minorHAnsi" w:cstheme="minorBidi"/>
      <w:bCs w:val="0"/>
    </w:rPr>
  </w:style>
  <w:style w:type="table" w:customStyle="1" w:styleId="TableGrid2">
    <w:name w:val="Table Grid2"/>
    <w:basedOn w:val="TableNormal"/>
    <w:next w:val="TableGrid"/>
    <w:rsid w:val="0002073D"/>
    <w:pPr>
      <w:ind w:left="0" w:right="0"/>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21E68"/>
    <w:pPr>
      <w:ind w:left="0" w:right="0"/>
    </w:pPr>
    <w:rPr>
      <w:rFonts w:eastAsiaTheme="minorHAns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2143</Characters>
  <Application>Microsoft Office Word</Application>
  <DocSecurity>0</DocSecurity>
  <Lines>18</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196e224f-d136-4725-90c7-6cd61046c02c</vt:lpwstr>
  </property>
</Properties>
</file>